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50985CFF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5E5F0C">
        <w:rPr>
          <w:u w:val="single"/>
        </w:rPr>
        <w:t>mariastaines@nhs.net</w:t>
      </w:r>
      <w:r w:rsidRPr="0009431B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5E5F0C">
        <w:rPr>
          <w:u w:val="single"/>
        </w:rPr>
        <w:t>01/04/2021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91A5652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5E5F0C">
        <w:rPr>
          <w:u w:val="single"/>
        </w:rPr>
        <w:t>1</w:t>
      </w:r>
      <w:r w:rsidR="005E5F0C" w:rsidRPr="005E5F0C">
        <w:rPr>
          <w:u w:val="single"/>
          <w:vertAlign w:val="superscript"/>
        </w:rPr>
        <w:t>st</w:t>
      </w:r>
      <w:r w:rsidR="005E5F0C">
        <w:rPr>
          <w:u w:val="single"/>
        </w:rPr>
        <w:t xml:space="preserve"> April 2021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5E5F0C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be9eef1c-620d-4dfd-a54f-3f3982c9a195"/>
    <ds:schemaRef ds:uri="http://purl.org/dc/elements/1.1/"/>
    <ds:schemaRef ds:uri="http://schemas.openxmlformats.org/package/2006/metadata/core-properties"/>
    <ds:schemaRef ds:uri="3f3755fe-8821-42ad-ab17-a5e15dc36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Maria Staines</cp:lastModifiedBy>
  <cp:revision>2</cp:revision>
  <cp:lastPrinted>2010-11-09T15:09:00Z</cp:lastPrinted>
  <dcterms:created xsi:type="dcterms:W3CDTF">2020-11-12T11:34:00Z</dcterms:created>
  <dcterms:modified xsi:type="dcterms:W3CDTF">2020-11-12T11:34:00Z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