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369FC" w14:textId="77777777" w:rsidR="00267655" w:rsidRDefault="00267655">
      <w:pPr>
        <w:pStyle w:val="Title"/>
        <w:rPr>
          <w:sz w:val="28"/>
        </w:rPr>
      </w:pPr>
    </w:p>
    <w:p w14:paraId="5075CE73" w14:textId="7FDF5B99" w:rsidR="00267655" w:rsidRDefault="00B9570D">
      <w:pPr>
        <w:pStyle w:val="Title"/>
      </w:pPr>
      <w:r>
        <w:t>Summer Student Vac</w:t>
      </w:r>
      <w:r w:rsidR="005C4E1B">
        <w:t>a</w:t>
      </w:r>
      <w:r>
        <w:t>tion</w:t>
      </w:r>
      <w:r w:rsidR="005C4E1B">
        <w:t xml:space="preserve"> Experience </w:t>
      </w:r>
    </w:p>
    <w:p w14:paraId="527DECD0" w14:textId="2576E28F" w:rsidR="00267655" w:rsidRDefault="005C4E1B" w:rsidP="0050239B">
      <w:pP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Application Form</w:t>
      </w:r>
    </w:p>
    <w:p w14:paraId="43F2DC00" w14:textId="77777777" w:rsidR="0050239B" w:rsidRDefault="0050239B" w:rsidP="0050239B">
      <w:pPr>
        <w:jc w:val="center"/>
        <w:rPr>
          <w:rFonts w:ascii="Tahoma" w:hAnsi="Tahom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0239B" w14:paraId="1FBBB299" w14:textId="77777777">
        <w:trPr>
          <w:gridAfter w:val="1"/>
          <w:wAfter w:w="4927" w:type="dxa"/>
        </w:trPr>
        <w:tc>
          <w:tcPr>
            <w:tcW w:w="4927" w:type="dxa"/>
          </w:tcPr>
          <w:p w14:paraId="56EED02E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Title: </w:t>
            </w:r>
          </w:p>
          <w:p w14:paraId="22B548EF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  <w:tr w:rsidR="00267655" w14:paraId="69CD6252" w14:textId="77777777">
        <w:tc>
          <w:tcPr>
            <w:tcW w:w="4927" w:type="dxa"/>
          </w:tcPr>
          <w:p w14:paraId="7EBF4CC7" w14:textId="77777777" w:rsidR="00267655" w:rsidRDefault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Surname:  </w:t>
            </w:r>
          </w:p>
          <w:p w14:paraId="0BF16D2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7F5123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1FC87F6E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Forename (s):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</w:tc>
      </w:tr>
    </w:tbl>
    <w:p w14:paraId="0741C8F2" w14:textId="77777777" w:rsidR="00267655" w:rsidRDefault="00267655">
      <w:pPr>
        <w:rPr>
          <w:rFonts w:ascii="Tahoma" w:hAnsi="Tahoma"/>
          <w:sz w:val="22"/>
        </w:rPr>
      </w:pPr>
    </w:p>
    <w:p w14:paraId="01C6A7A3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Home address/address for correspondence                     </w:t>
      </w:r>
    </w:p>
    <w:p w14:paraId="3D19C2C6" w14:textId="77777777" w:rsidR="00267655" w:rsidRDefault="0050239B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outside term time: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267655">
        <w:rPr>
          <w:rFonts w:ascii="Tahoma" w:hAnsi="Tahoma"/>
          <w:sz w:val="22"/>
        </w:rPr>
        <w:t>Address during term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499"/>
      </w:tblGrid>
      <w:tr w:rsidR="00267655" w14:paraId="72C81C18" w14:textId="77777777">
        <w:tc>
          <w:tcPr>
            <w:tcW w:w="4503" w:type="dxa"/>
            <w:tcBorders>
              <w:right w:val="nil"/>
            </w:tcBorders>
          </w:tcPr>
          <w:p w14:paraId="2052065E" w14:textId="77777777" w:rsidR="00267655" w:rsidRDefault="00267655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B05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58ACAE3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3A4B0B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101C9841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3409B09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  <w:tr w:rsidR="00267655" w14:paraId="7DE4135C" w14:textId="77777777">
        <w:tc>
          <w:tcPr>
            <w:tcW w:w="4503" w:type="dxa"/>
            <w:tcBorders>
              <w:right w:val="nil"/>
            </w:tcBorders>
          </w:tcPr>
          <w:p w14:paraId="01EAA801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223BD56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6C769C3F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506D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61F41396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</w:p>
          <w:p w14:paraId="6BA04525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7E898C9B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31C7B6C5" w14:textId="77777777" w:rsidR="00267655" w:rsidRDefault="00267655">
      <w:pPr>
        <w:rPr>
          <w:rFonts w:ascii="Tahoma" w:hAnsi="Tahoma"/>
          <w:sz w:val="22"/>
        </w:rPr>
      </w:pPr>
    </w:p>
    <w:p w14:paraId="55BB7144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Address to be used for correspondence during summer vacation period: (if known)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0011771" w14:textId="77777777">
        <w:tc>
          <w:tcPr>
            <w:tcW w:w="9854" w:type="dxa"/>
          </w:tcPr>
          <w:p w14:paraId="12F5256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1A8C93E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233D2DC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7D123ED3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04ED2E62" w14:textId="77777777" w:rsidR="00267655" w:rsidRDefault="00267655">
      <w:pPr>
        <w:rPr>
          <w:rFonts w:ascii="Tahoma" w:hAnsi="Tahoma"/>
          <w:sz w:val="22"/>
        </w:rPr>
      </w:pPr>
    </w:p>
    <w:p w14:paraId="1A192166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20FCC28" w14:textId="77777777">
        <w:trPr>
          <w:trHeight w:val="1882"/>
        </w:trPr>
        <w:tc>
          <w:tcPr>
            <w:tcW w:w="9852" w:type="dxa"/>
          </w:tcPr>
          <w:p w14:paraId="5122F795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any unspent criminal convictions or bind-overs, or any cautions, warnings or reprimands?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4580EB71" w14:textId="77777777" w:rsidR="002A79FA" w:rsidRPr="003B7653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D51F7F" w14:textId="77777777" w:rsidR="003B7653" w:rsidRPr="003B7653" w:rsidRDefault="003B7653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742635FB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78F1DF48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6318163C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121B9E3F" w14:textId="77777777">
        <w:trPr>
          <w:trHeight w:val="1983"/>
        </w:trPr>
        <w:tc>
          <w:tcPr>
            <w:tcW w:w="9852" w:type="dxa"/>
          </w:tcPr>
          <w:p w14:paraId="2E19F7CE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at any time received or had pending a criminal conviction, caution, warning, reprimand or bind-over?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</w:p>
          <w:p w14:paraId="354464EA" w14:textId="77777777" w:rsidR="002A79FA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BE03F00" w14:textId="77777777" w:rsidR="002A79FA" w:rsidRPr="003B7653" w:rsidRDefault="002A79FA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4DD9C40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44BFEE09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48929B99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C442E7D" w14:textId="77777777">
        <w:trPr>
          <w:trHeight w:val="796"/>
        </w:trPr>
        <w:tc>
          <w:tcPr>
            <w:tcW w:w="9852" w:type="dxa"/>
          </w:tcPr>
          <w:p w14:paraId="3B6805B6" w14:textId="77777777" w:rsidR="003B7653" w:rsidRDefault="003B7653" w:rsidP="000610AE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Does your name appear on the Protection of Children Act List? </w:t>
            </w:r>
          </w:p>
          <w:p w14:paraId="20AFFBC0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  <w:p w14:paraId="1A59A60E" w14:textId="77777777" w:rsidR="002A79FA" w:rsidRDefault="002A79FA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5EB87595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440BD16E" w14:textId="77777777">
        <w:trPr>
          <w:trHeight w:val="796"/>
        </w:trPr>
        <w:tc>
          <w:tcPr>
            <w:tcW w:w="9852" w:type="dxa"/>
          </w:tcPr>
          <w:p w14:paraId="6583BEDA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Does your name appear on the Protection of Vulnerable Adults List?</w:t>
            </w:r>
          </w:p>
          <w:p w14:paraId="0A3D965A" w14:textId="77777777" w:rsidR="003B7653" w:rsidRDefault="00377043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77BDB669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146E4966" w14:textId="77777777" w:rsidR="00507863" w:rsidRDefault="005078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507863" w14:paraId="2DB74373" w14:textId="77777777">
        <w:trPr>
          <w:trHeight w:val="958"/>
        </w:trPr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8C3" w14:textId="77777777" w:rsidR="00507863" w:rsidRPr="00507863" w:rsidRDefault="00B55394" w:rsidP="001D1A4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If you </w:t>
            </w:r>
            <w:r w:rsidR="00347B38">
              <w:rPr>
                <w:rFonts w:ascii="Tahoma" w:hAnsi="Tahoma" w:cs="Tahoma"/>
                <w:sz w:val="22"/>
                <w:szCs w:val="22"/>
              </w:rPr>
              <w:t>are a disabled candidate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BC064A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507863">
              <w:rPr>
                <w:rFonts w:ascii="Tahoma" w:hAnsi="Tahoma" w:cs="Tahoma"/>
                <w:sz w:val="22"/>
                <w:szCs w:val="22"/>
              </w:rPr>
              <w:t>wish to be interviewed under the guaranteed interview scheme</w:t>
            </w:r>
            <w:r w:rsidR="0050239B">
              <w:rPr>
                <w:rFonts w:ascii="Tahoma" w:hAnsi="Tahoma" w:cs="Tahoma"/>
                <w:sz w:val="22"/>
                <w:szCs w:val="22"/>
              </w:rPr>
              <w:t xml:space="preserve"> (GIS)</w:t>
            </w:r>
            <w:r w:rsidR="00347B38">
              <w:rPr>
                <w:rFonts w:ascii="Tahoma" w:hAnsi="Tahoma" w:cs="Tahoma"/>
                <w:sz w:val="22"/>
                <w:szCs w:val="22"/>
              </w:rPr>
              <w:t>, please confirm here</w:t>
            </w:r>
            <w:r w:rsidR="00507863" w:rsidRPr="003B7653">
              <w:rPr>
                <w:rFonts w:ascii="Tahoma" w:hAnsi="Tahoma" w:cs="Tahoma"/>
                <w:sz w:val="22"/>
                <w:szCs w:val="22"/>
              </w:rPr>
              <w:t>?</w:t>
            </w:r>
            <w:r w:rsidR="002A734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7DFBF37" w14:textId="77777777" w:rsidR="00507863" w:rsidRPr="00507863" w:rsidRDefault="00507863" w:rsidP="002A79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AA35B88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3BF3BD8F" w14:textId="77777777">
        <w:tc>
          <w:tcPr>
            <w:tcW w:w="9854" w:type="dxa"/>
          </w:tcPr>
          <w:p w14:paraId="17FB588F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 Level passes (or equivalent) with grades:</w:t>
            </w:r>
          </w:p>
          <w:p w14:paraId="20812BD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67C5C7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10BBF49D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67655" w14:paraId="0E236B28" w14:textId="77777777">
        <w:tc>
          <w:tcPr>
            <w:tcW w:w="4927" w:type="dxa"/>
          </w:tcPr>
          <w:p w14:paraId="15A3E076" w14:textId="77777777" w:rsidR="00267655" w:rsidRDefault="00267655">
            <w:pPr>
              <w:rPr>
                <w:rFonts w:ascii="Tahoma" w:hAnsi="Tahoma"/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/>
                    <w:sz w:val="22"/>
                  </w:rPr>
                  <w:t>School</w:t>
                </w:r>
              </w:smartTag>
              <w:r>
                <w:rPr>
                  <w:rFonts w:ascii="Tahoma" w:hAnsi="Tahoma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/>
                    <w:sz w:val="22"/>
                  </w:rPr>
                  <w:t>Pharmacy</w:t>
                </w:r>
              </w:smartTag>
            </w:smartTag>
            <w:r>
              <w:rPr>
                <w:rFonts w:ascii="Tahoma" w:hAnsi="Tahoma"/>
                <w:sz w:val="22"/>
              </w:rPr>
              <w:t>:</w:t>
            </w:r>
          </w:p>
          <w:p w14:paraId="4AE6D5E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4A8B9E4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7F0116F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3FD98C3E" w14:textId="77777777" w:rsidR="00377043" w:rsidRDefault="0050239B" w:rsidP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Current year of course:</w:t>
            </w:r>
          </w:p>
          <w:p w14:paraId="17E5F3DA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6BC8B70D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7FD293B3" w14:textId="77777777" w:rsidR="00267655" w:rsidRDefault="00267655">
      <w:pPr>
        <w:rPr>
          <w:rFonts w:ascii="Tahoma" w:hAnsi="Tahoma"/>
          <w:sz w:val="22"/>
        </w:rPr>
      </w:pPr>
    </w:p>
    <w:p w14:paraId="4C7946BE" w14:textId="77777777" w:rsidR="00267655" w:rsidRDefault="00267655">
      <w:pPr>
        <w:rPr>
          <w:rFonts w:ascii="Tahoma" w:hAnsi="Tahoma"/>
          <w:sz w:val="22"/>
        </w:rPr>
      </w:pPr>
    </w:p>
    <w:p w14:paraId="639BC5A8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9B717A6" wp14:editId="6013137E">
                <wp:simplePos x="0" y="0"/>
                <wp:positionH relativeFrom="column">
                  <wp:posOffset>102870</wp:posOffset>
                </wp:positionH>
                <wp:positionV relativeFrom="paragraph">
                  <wp:posOffset>48259</wp:posOffset>
                </wp:positionV>
                <wp:extent cx="6035040" cy="0"/>
                <wp:effectExtent l="0" t="19050" r="381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3B19EC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3.8pt" to="483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69FAA7AE" w14:textId="77777777" w:rsidR="002A79FA" w:rsidRDefault="002A79FA">
      <w:pPr>
        <w:rPr>
          <w:rFonts w:ascii="Tahoma" w:hAnsi="Tahoma"/>
          <w:sz w:val="22"/>
        </w:rPr>
      </w:pPr>
    </w:p>
    <w:p w14:paraId="4FFF9C65" w14:textId="77777777" w:rsidR="002A79FA" w:rsidRDefault="002A79FA" w:rsidP="002A79F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REFERENCES</w:t>
      </w:r>
    </w:p>
    <w:p w14:paraId="1C1FB4E5" w14:textId="77777777" w:rsidR="002A79FA" w:rsidRDefault="002A79FA">
      <w:pPr>
        <w:rPr>
          <w:rFonts w:ascii="Tahoma" w:hAnsi="Tahoma"/>
          <w:sz w:val="22"/>
        </w:rPr>
      </w:pPr>
    </w:p>
    <w:p w14:paraId="076B85BE" w14:textId="77777777" w:rsidR="002A79FA" w:rsidRDefault="002A79FA">
      <w:pPr>
        <w:rPr>
          <w:rFonts w:ascii="Tahoma" w:hAnsi="Tahoma"/>
          <w:sz w:val="22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50239B" w14:paraId="49200942" w14:textId="77777777" w:rsidTr="0050239B">
        <w:tc>
          <w:tcPr>
            <w:tcW w:w="4927" w:type="dxa"/>
          </w:tcPr>
          <w:p w14:paraId="42F687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Academic referee:</w:t>
            </w:r>
          </w:p>
          <w:p w14:paraId="06BD77B7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Referee position:</w:t>
            </w:r>
          </w:p>
          <w:p w14:paraId="2DA66D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64C7FA79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66E0D703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5AA56CDF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174E9E9A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3E272986" w14:textId="77777777" w:rsidR="0050239B" w:rsidRDefault="0050239B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7F70E0A1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  <w:tc>
          <w:tcPr>
            <w:tcW w:w="4927" w:type="dxa"/>
          </w:tcPr>
          <w:p w14:paraId="2866705C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Name of </w:t>
            </w:r>
            <w:proofErr w:type="spellStart"/>
            <w:r>
              <w:rPr>
                <w:rFonts w:ascii="Tahoma" w:hAnsi="Tahoma"/>
                <w:sz w:val="22"/>
              </w:rPr>
              <w:t>non academic</w:t>
            </w:r>
            <w:proofErr w:type="spellEnd"/>
            <w:r>
              <w:rPr>
                <w:rFonts w:ascii="Tahoma" w:hAnsi="Tahoma"/>
                <w:sz w:val="22"/>
              </w:rPr>
              <w:t xml:space="preserve"> referee:</w:t>
            </w:r>
          </w:p>
          <w:p w14:paraId="7CF1343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Referee position: </w:t>
            </w:r>
          </w:p>
          <w:p w14:paraId="4C6DF88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31E524BF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3EBF7FF7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539CF2A2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47150AC4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0D4AD9D9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0B9408BE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</w:tr>
    </w:tbl>
    <w:p w14:paraId="6D101791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267655" w14:paraId="4A9AA3C3" w14:textId="77777777">
        <w:tc>
          <w:tcPr>
            <w:tcW w:w="9854" w:type="dxa"/>
            <w:gridSpan w:val="3"/>
          </w:tcPr>
          <w:p w14:paraId="1D6519C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Previous work experience</w:t>
            </w:r>
            <w:r w:rsidR="000C72AD">
              <w:rPr>
                <w:rFonts w:ascii="Tahoma" w:hAnsi="Tahoma"/>
                <w:sz w:val="22"/>
              </w:rPr>
              <w:t xml:space="preserve">: </w:t>
            </w:r>
          </w:p>
        </w:tc>
      </w:tr>
      <w:tr w:rsidR="00267655" w14:paraId="28C227E4" w14:textId="77777777">
        <w:trPr>
          <w:cantSplit/>
        </w:trPr>
        <w:tc>
          <w:tcPr>
            <w:tcW w:w="3284" w:type="dxa"/>
          </w:tcPr>
          <w:p w14:paraId="298939B9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Dates</w:t>
            </w:r>
          </w:p>
          <w:p w14:paraId="1078256F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C40C1C7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Job title</w:t>
            </w:r>
          </w:p>
          <w:p w14:paraId="0B56E0D0" w14:textId="77777777" w:rsidR="000C72AD" w:rsidRDefault="000C72AD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EFB463C" w14:textId="77777777" w:rsidR="000C72AD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Brief summary of role and responsibilities</w:t>
            </w:r>
          </w:p>
        </w:tc>
      </w:tr>
      <w:tr w:rsidR="0050239B" w14:paraId="1765C049" w14:textId="77777777" w:rsidTr="00637D86">
        <w:trPr>
          <w:cantSplit/>
        </w:trPr>
        <w:tc>
          <w:tcPr>
            <w:tcW w:w="3284" w:type="dxa"/>
          </w:tcPr>
          <w:p w14:paraId="3B81233B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4315A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54608F49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594BA33" w14:textId="77777777" w:rsidTr="00637D86">
        <w:trPr>
          <w:cantSplit/>
        </w:trPr>
        <w:tc>
          <w:tcPr>
            <w:tcW w:w="3284" w:type="dxa"/>
          </w:tcPr>
          <w:p w14:paraId="358E5F0D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1E147D8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2A8E064E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BEF7D67" w14:textId="77777777" w:rsidTr="00637D86">
        <w:trPr>
          <w:cantSplit/>
        </w:trPr>
        <w:tc>
          <w:tcPr>
            <w:tcW w:w="3284" w:type="dxa"/>
          </w:tcPr>
          <w:p w14:paraId="55B80487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F928C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41B71F5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1869CD45" w14:textId="77777777" w:rsidTr="00637D86">
        <w:trPr>
          <w:cantSplit/>
        </w:trPr>
        <w:tc>
          <w:tcPr>
            <w:tcW w:w="3284" w:type="dxa"/>
          </w:tcPr>
          <w:p w14:paraId="1DAA9124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38ED8D0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A206906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0FE29AD0" w14:textId="77777777">
        <w:trPr>
          <w:cantSplit/>
        </w:trPr>
        <w:tc>
          <w:tcPr>
            <w:tcW w:w="3284" w:type="dxa"/>
          </w:tcPr>
          <w:p w14:paraId="2DF48B7C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997EF76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74CA4C6B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</w:tbl>
    <w:p w14:paraId="0359CD72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CE0DA5F" w14:textId="77777777">
        <w:tc>
          <w:tcPr>
            <w:tcW w:w="9854" w:type="dxa"/>
          </w:tcPr>
          <w:p w14:paraId="272B4484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Please list any additional information that you feel is relevant to support your application. Give an outline of what you would hope to achieve from your placement.</w:t>
            </w:r>
            <w:r w:rsidR="0009431B">
              <w:rPr>
                <w:rFonts w:ascii="Tahoma" w:hAnsi="Tahoma"/>
                <w:sz w:val="22"/>
              </w:rPr>
              <w:t xml:space="preserve"> Split your answer into a) experience/knowledge then your skills/abilities.</w:t>
            </w:r>
          </w:p>
          <w:p w14:paraId="41F034F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372D1710" w14:textId="77777777" w:rsidR="00267655" w:rsidRPr="0009431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a) Experience and knowledge</w:t>
            </w:r>
          </w:p>
          <w:p w14:paraId="57DA9C26" w14:textId="77777777" w:rsidR="0050239B" w:rsidRPr="0009431B" w:rsidRDefault="0050239B">
            <w:pPr>
              <w:rPr>
                <w:rFonts w:ascii="Tahoma" w:hAnsi="Tahoma"/>
                <w:sz w:val="22"/>
              </w:rPr>
            </w:pPr>
          </w:p>
          <w:p w14:paraId="78A547C0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77BE8AC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63DFFCF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22F9755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57184980" w14:textId="77777777" w:rsidR="0050239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b) Skills and abilities</w:t>
            </w:r>
          </w:p>
          <w:p w14:paraId="59C88FB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E3F102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545AFDAF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1C2FC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06B7F6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70379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B56DAF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E1AF35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AF5767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5CE9FBB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2D27D02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01298C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47C0F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669334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</w:tr>
    </w:tbl>
    <w:p w14:paraId="69265576" w14:textId="77777777" w:rsidR="00267655" w:rsidRDefault="00267655">
      <w:pPr>
        <w:rPr>
          <w:rFonts w:ascii="Tahoma" w:hAnsi="Tahoma"/>
          <w:sz w:val="22"/>
        </w:rPr>
      </w:pPr>
    </w:p>
    <w:p w14:paraId="7EA97FBB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59D4A7B7" w14:textId="77777777">
        <w:tc>
          <w:tcPr>
            <w:tcW w:w="9854" w:type="dxa"/>
          </w:tcPr>
          <w:p w14:paraId="4796306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Please provide a brief statement in support of your application, stating the reasons for your</w:t>
            </w:r>
          </w:p>
          <w:p w14:paraId="67CBC8D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interest in working in hospital pharmacy and your chosen hospital</w:t>
            </w:r>
            <w:r>
              <w:rPr>
                <w:rFonts w:ascii="Tahoma" w:hAnsi="Tahoma"/>
                <w:sz w:val="22"/>
              </w:rPr>
              <w:t>:</w:t>
            </w:r>
          </w:p>
          <w:p w14:paraId="0FE4CFC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5802C4F3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7D4A941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311F1855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10F54BB9" w14:textId="77777777" w:rsidR="0009431B" w:rsidRDefault="0009431B" w:rsidP="000471AA">
            <w:pPr>
              <w:rPr>
                <w:rFonts w:ascii="Tahoma" w:hAnsi="Tahoma"/>
                <w:sz w:val="22"/>
              </w:rPr>
            </w:pPr>
          </w:p>
          <w:p w14:paraId="2D66BFB1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4E32FD15" w14:textId="77777777" w:rsidR="00D56B31" w:rsidRDefault="00D56B31" w:rsidP="00D56B31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66331180" w14:textId="77777777">
        <w:tc>
          <w:tcPr>
            <w:tcW w:w="9854" w:type="dxa"/>
          </w:tcPr>
          <w:p w14:paraId="1523F42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What are your main interests outside work:</w:t>
            </w:r>
          </w:p>
          <w:p w14:paraId="1F5A8118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E17320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0AE76594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A309E3A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5033540F" w14:textId="77777777" w:rsidR="00D56B31" w:rsidRDefault="00D56B31" w:rsidP="00D56B31">
      <w:pPr>
        <w:rPr>
          <w:rFonts w:ascii="Tahoma" w:hAnsi="Tahoma"/>
          <w:sz w:val="22"/>
        </w:rPr>
      </w:pPr>
    </w:p>
    <w:p w14:paraId="5C2CA741" w14:textId="77777777" w:rsidR="00D56B31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Do you have a full driving licence? (for potential travel to offsite visits)</w:t>
      </w:r>
    </w:p>
    <w:p w14:paraId="3819405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3BC6B16F" w14:textId="77777777" w:rsidR="00267655" w:rsidRDefault="00267655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</w:p>
    <w:p w14:paraId="5091C903" w14:textId="77777777" w:rsidR="0009431B" w:rsidRDefault="0009431B">
      <w:pPr>
        <w:rPr>
          <w:rFonts w:ascii="Tahoma" w:hAnsi="Tahoma"/>
          <w:sz w:val="22"/>
        </w:rPr>
      </w:pPr>
    </w:p>
    <w:p w14:paraId="03D96231" w14:textId="77777777" w:rsidR="0009431B" w:rsidRPr="0009431B" w:rsidRDefault="0009431B">
      <w:pPr>
        <w:rPr>
          <w:rFonts w:ascii="Tahoma" w:hAnsi="Tahoma"/>
          <w:sz w:val="22"/>
        </w:rPr>
      </w:pPr>
    </w:p>
    <w:p w14:paraId="4598AD12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I agree that the information provided on this application is accurate</w:t>
      </w:r>
    </w:p>
    <w:p w14:paraId="0D345905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2C47C140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Name </w:t>
      </w:r>
    </w:p>
    <w:p w14:paraId="57CD8313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Signature</w:t>
      </w:r>
    </w:p>
    <w:p w14:paraId="022A4D0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Date </w:t>
      </w:r>
    </w:p>
    <w:p w14:paraId="2BDA4A02" w14:textId="77777777" w:rsidR="0009431B" w:rsidRDefault="0009431B">
      <w:pPr>
        <w:rPr>
          <w:rFonts w:ascii="Tahoma" w:hAnsi="Tahoma"/>
          <w:sz w:val="22"/>
        </w:rPr>
      </w:pPr>
    </w:p>
    <w:p w14:paraId="7055EC3E" w14:textId="77777777" w:rsidR="00267655" w:rsidRDefault="00267655">
      <w:pPr>
        <w:rPr>
          <w:rFonts w:ascii="Tahoma" w:hAnsi="Tahoma"/>
          <w:sz w:val="22"/>
        </w:rPr>
      </w:pPr>
    </w:p>
    <w:p w14:paraId="2B54FC3D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6DFC0F5" wp14:editId="60FA5E54">
                <wp:simplePos x="0" y="0"/>
                <wp:positionH relativeFrom="column">
                  <wp:posOffset>102870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60F57A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5.5pt" to="476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765D716B" w14:textId="77777777" w:rsidR="00267655" w:rsidRDefault="00267655">
      <w:pPr>
        <w:rPr>
          <w:rFonts w:ascii="Tahoma" w:hAnsi="Tahoma"/>
          <w:sz w:val="22"/>
        </w:rPr>
      </w:pPr>
    </w:p>
    <w:p w14:paraId="79D51E16" w14:textId="77777777" w:rsidR="00267655" w:rsidRDefault="00267655">
      <w:pPr>
        <w:rPr>
          <w:rFonts w:ascii="Tahoma" w:hAnsi="Tahoma"/>
          <w:sz w:val="22"/>
        </w:rPr>
      </w:pPr>
    </w:p>
    <w:p w14:paraId="1687F244" w14:textId="139A70BB" w:rsidR="00896CC7" w:rsidRDefault="00896CC7" w:rsidP="00896CC7">
      <w:pPr>
        <w:pStyle w:val="BodyText"/>
        <w:jc w:val="center"/>
        <w:rPr>
          <w:u w:val="single"/>
        </w:rPr>
      </w:pPr>
      <w:r>
        <w:rPr>
          <w:u w:val="single"/>
        </w:rPr>
        <w:t xml:space="preserve">Please return this form to </w:t>
      </w:r>
      <w:hyperlink r:id="rId10" w:history="1">
        <w:r>
          <w:rPr>
            <w:rStyle w:val="Hyperlink"/>
          </w:rPr>
          <w:t>diane.long@nhs.net</w:t>
        </w:r>
      </w:hyperlink>
      <w:r>
        <w:rPr>
          <w:u w:val="single"/>
        </w:rPr>
        <w:t xml:space="preserve">  </w:t>
      </w:r>
      <w:r>
        <w:rPr>
          <w:u w:val="single"/>
        </w:rPr>
        <w:t>and copy in the generic etld@</w:t>
      </w:r>
      <w:bookmarkStart w:id="0" w:name="_GoBack"/>
      <w:bookmarkEnd w:id="0"/>
      <w:r>
        <w:rPr>
          <w:u w:val="single"/>
        </w:rPr>
        <w:t>by 31</w:t>
      </w:r>
      <w:r>
        <w:rPr>
          <w:u w:val="single"/>
          <w:vertAlign w:val="superscript"/>
        </w:rPr>
        <w:t>st</w:t>
      </w:r>
      <w:r>
        <w:rPr>
          <w:u w:val="single"/>
        </w:rPr>
        <w:t xml:space="preserve"> March 2021</w:t>
      </w:r>
      <w:r>
        <w:rPr>
          <w:u w:val="single"/>
        </w:rPr>
        <w:t>. When submitting please ensure the subject of your email is clearly titled i.e. “Summer Student Scheme – YOUR NAME”</w:t>
      </w:r>
    </w:p>
    <w:p w14:paraId="7865E960" w14:textId="77777777" w:rsidR="00896CC7" w:rsidRDefault="00896CC7" w:rsidP="00896CC7">
      <w:pPr>
        <w:pStyle w:val="BodyText"/>
        <w:jc w:val="center"/>
        <w:rPr>
          <w:u w:val="single"/>
        </w:rPr>
      </w:pPr>
    </w:p>
    <w:p w14:paraId="78B6FD6F" w14:textId="77777777" w:rsidR="00896CC7" w:rsidRDefault="00896CC7" w:rsidP="00896CC7">
      <w:pPr>
        <w:pStyle w:val="BodyText"/>
        <w:jc w:val="center"/>
        <w:rPr>
          <w:u w:val="single"/>
        </w:rPr>
      </w:pPr>
    </w:p>
    <w:p w14:paraId="1F258B61" w14:textId="77777777" w:rsidR="00896CC7" w:rsidRDefault="00896CC7" w:rsidP="00896CC7">
      <w:pPr>
        <w:pStyle w:val="BodyText"/>
        <w:jc w:val="center"/>
        <w:rPr>
          <w:u w:val="single"/>
        </w:rPr>
      </w:pPr>
    </w:p>
    <w:p w14:paraId="7E60CC0B" w14:textId="268218B1" w:rsidR="00896CC7" w:rsidRDefault="00896CC7" w:rsidP="00896CC7">
      <w:pPr>
        <w:pStyle w:val="BodyText"/>
        <w:jc w:val="center"/>
        <w:rPr>
          <w:u w:val="single"/>
        </w:rPr>
      </w:pPr>
      <w:r>
        <w:rPr>
          <w:u w:val="single"/>
        </w:rPr>
        <w:t>APPLICATIONS OPEN 1</w:t>
      </w:r>
      <w:r w:rsidRPr="00896CC7">
        <w:rPr>
          <w:u w:val="single"/>
          <w:vertAlign w:val="superscript"/>
        </w:rPr>
        <w:t>ST</w:t>
      </w:r>
      <w:r>
        <w:rPr>
          <w:u w:val="single"/>
        </w:rPr>
        <w:t xml:space="preserve"> MARCH 2021 AND THE </w:t>
      </w:r>
      <w:r>
        <w:rPr>
          <w:u w:val="single"/>
        </w:rPr>
        <w:t>DEADLINE FOR APPLICATIONS IS 31</w:t>
      </w:r>
      <w:r>
        <w:rPr>
          <w:u w:val="single"/>
          <w:vertAlign w:val="superscript"/>
        </w:rPr>
        <w:t>st</w:t>
      </w:r>
      <w:r>
        <w:rPr>
          <w:u w:val="single"/>
        </w:rPr>
        <w:t xml:space="preserve"> March 2021</w:t>
      </w:r>
    </w:p>
    <w:p w14:paraId="5BD69E03" w14:textId="77777777" w:rsidR="00347B38" w:rsidRPr="0009431B" w:rsidRDefault="00347B38" w:rsidP="00267655">
      <w:pPr>
        <w:pStyle w:val="BodyText"/>
        <w:jc w:val="center"/>
        <w:rPr>
          <w:u w:val="single"/>
        </w:rPr>
      </w:pPr>
    </w:p>
    <w:p w14:paraId="5378BB52" w14:textId="77777777" w:rsidR="00267655" w:rsidRDefault="00267655">
      <w:pPr>
        <w:pStyle w:val="BodyText"/>
        <w:rPr>
          <w:sz w:val="16"/>
        </w:rPr>
      </w:pPr>
    </w:p>
    <w:sectPr w:rsidR="00267655" w:rsidSect="00F515F3">
      <w:headerReference w:type="default" r:id="rId11"/>
      <w:footerReference w:type="default" r:id="rId12"/>
      <w:pgSz w:w="11906" w:h="16838"/>
      <w:pgMar w:top="426" w:right="1134" w:bottom="56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AB266" w14:textId="77777777" w:rsidR="005536B5" w:rsidRDefault="005536B5">
      <w:r>
        <w:separator/>
      </w:r>
    </w:p>
  </w:endnote>
  <w:endnote w:type="continuationSeparator" w:id="0">
    <w:p w14:paraId="3CBB8775" w14:textId="77777777" w:rsidR="005536B5" w:rsidRDefault="0055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CA5A0" w14:textId="77777777" w:rsidR="00D56B31" w:rsidRDefault="00D56B31">
    <w:pPr>
      <w:pStyle w:val="Footer"/>
      <w:rPr>
        <w:rFonts w:ascii="Tahoma" w:hAnsi="Tahoma"/>
      </w:rPr>
    </w:pPr>
  </w:p>
  <w:p w14:paraId="3D2A9E60" w14:textId="77777777" w:rsidR="00D56B31" w:rsidRDefault="0050239B" w:rsidP="00D56B31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Health Education England – Summer student application 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3356E" w14:textId="77777777" w:rsidR="005536B5" w:rsidRDefault="005536B5">
      <w:r>
        <w:separator/>
      </w:r>
    </w:p>
  </w:footnote>
  <w:footnote w:type="continuationSeparator" w:id="0">
    <w:p w14:paraId="2CE4EF86" w14:textId="77777777" w:rsidR="005536B5" w:rsidRDefault="00553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5C47B" w14:textId="77777777" w:rsidR="00D56B31" w:rsidRDefault="00251F1F" w:rsidP="00522AEB">
    <w:pPr>
      <w:pStyle w:val="Header"/>
      <w:jc w:val="right"/>
    </w:pPr>
    <w:r>
      <w:rPr>
        <w:rFonts w:cs="Arial"/>
        <w:b/>
        <w:bCs/>
        <w:noProof/>
        <w:sz w:val="28"/>
        <w:szCs w:val="28"/>
        <w:lang w:eastAsia="en-GB"/>
      </w:rPr>
      <w:drawing>
        <wp:inline distT="0" distB="0" distL="0" distR="0" wp14:anchorId="3E662C4C" wp14:editId="70BE36C0">
          <wp:extent cx="523875" cy="209550"/>
          <wp:effectExtent l="0" t="0" r="9525" b="0"/>
          <wp:docPr id="1" name="Picture 1" descr="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DB"/>
    <w:rsid w:val="00013A5A"/>
    <w:rsid w:val="0001792B"/>
    <w:rsid w:val="000471AA"/>
    <w:rsid w:val="000610AE"/>
    <w:rsid w:val="0009431B"/>
    <w:rsid w:val="000C638C"/>
    <w:rsid w:val="000C72AD"/>
    <w:rsid w:val="0015784B"/>
    <w:rsid w:val="001B206B"/>
    <w:rsid w:val="001D1A4A"/>
    <w:rsid w:val="00213995"/>
    <w:rsid w:val="0022759E"/>
    <w:rsid w:val="00251F1F"/>
    <w:rsid w:val="00264536"/>
    <w:rsid w:val="00267655"/>
    <w:rsid w:val="002A734D"/>
    <w:rsid w:val="002A79FA"/>
    <w:rsid w:val="002C76C1"/>
    <w:rsid w:val="00304DED"/>
    <w:rsid w:val="00304F54"/>
    <w:rsid w:val="00347B38"/>
    <w:rsid w:val="00361A80"/>
    <w:rsid w:val="00377043"/>
    <w:rsid w:val="003B4B05"/>
    <w:rsid w:val="003B7653"/>
    <w:rsid w:val="003F706E"/>
    <w:rsid w:val="00454384"/>
    <w:rsid w:val="0050239B"/>
    <w:rsid w:val="0050392A"/>
    <w:rsid w:val="00507863"/>
    <w:rsid w:val="00522AEB"/>
    <w:rsid w:val="00545A03"/>
    <w:rsid w:val="005536B5"/>
    <w:rsid w:val="0056195B"/>
    <w:rsid w:val="005C4E1B"/>
    <w:rsid w:val="005C5496"/>
    <w:rsid w:val="005D0C17"/>
    <w:rsid w:val="005E481A"/>
    <w:rsid w:val="00665718"/>
    <w:rsid w:val="006775E8"/>
    <w:rsid w:val="006A1D6D"/>
    <w:rsid w:val="006C415A"/>
    <w:rsid w:val="00710387"/>
    <w:rsid w:val="00774B8E"/>
    <w:rsid w:val="00777FB1"/>
    <w:rsid w:val="007A65F1"/>
    <w:rsid w:val="0080315D"/>
    <w:rsid w:val="00896CC7"/>
    <w:rsid w:val="00904BF3"/>
    <w:rsid w:val="00994C0D"/>
    <w:rsid w:val="00995DBB"/>
    <w:rsid w:val="009A5C31"/>
    <w:rsid w:val="009A6849"/>
    <w:rsid w:val="009B7D4B"/>
    <w:rsid w:val="00A11CF0"/>
    <w:rsid w:val="00B55394"/>
    <w:rsid w:val="00B55C6F"/>
    <w:rsid w:val="00B61062"/>
    <w:rsid w:val="00B81803"/>
    <w:rsid w:val="00B9570D"/>
    <w:rsid w:val="00BC064A"/>
    <w:rsid w:val="00C25597"/>
    <w:rsid w:val="00C94EDB"/>
    <w:rsid w:val="00CD203E"/>
    <w:rsid w:val="00CD677D"/>
    <w:rsid w:val="00D445B0"/>
    <w:rsid w:val="00D56B31"/>
    <w:rsid w:val="00E16413"/>
    <w:rsid w:val="00E2227A"/>
    <w:rsid w:val="00EA29A4"/>
    <w:rsid w:val="00ED58F8"/>
    <w:rsid w:val="00F515F3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7FA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link w:val="BodyTextChar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customStyle="1" w:styleId="CommentTextChar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C31"/>
    <w:rPr>
      <w:b/>
      <w:bCs/>
      <w:lang w:eastAsia="en-US"/>
    </w:rPr>
  </w:style>
  <w:style w:type="character" w:styleId="Hyperlink">
    <w:name w:val="Hyperlink"/>
    <w:basedOn w:val="DefaultParagraphFont"/>
    <w:semiHidden/>
    <w:unhideWhenUsed/>
    <w:rsid w:val="00896CC7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896CC7"/>
    <w:rPr>
      <w:rFonts w:ascii="Tahoma" w:hAnsi="Tahoma"/>
      <w:b/>
      <w:i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link w:val="BodyTextChar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customStyle="1" w:styleId="CommentTextChar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C31"/>
    <w:rPr>
      <w:b/>
      <w:bCs/>
      <w:lang w:eastAsia="en-US"/>
    </w:rPr>
  </w:style>
  <w:style w:type="character" w:styleId="Hyperlink">
    <w:name w:val="Hyperlink"/>
    <w:basedOn w:val="DefaultParagraphFont"/>
    <w:semiHidden/>
    <w:unhideWhenUsed/>
    <w:rsid w:val="00896CC7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896CC7"/>
    <w:rPr>
      <w:rFonts w:ascii="Tahoma" w:hAnsi="Tahoma"/>
      <w:b/>
      <w:i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diane.long@nhs.ne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1DB319F7B0F4BA6A1EA62B164FCDC" ma:contentTypeVersion="12" ma:contentTypeDescription="Create a new document." ma:contentTypeScope="" ma:versionID="87bb2595c645b6819d28ab218828473f">
  <xsd:schema xmlns:xsd="http://www.w3.org/2001/XMLSchema" xmlns:xs="http://www.w3.org/2001/XMLSchema" xmlns:p="http://schemas.microsoft.com/office/2006/metadata/properties" xmlns:ns2="3f3755fe-8821-42ad-ab17-a5e15dc3623a" xmlns:ns3="be9eef1c-620d-4dfd-a54f-3f3982c9a195" targetNamespace="http://schemas.microsoft.com/office/2006/metadata/properties" ma:root="true" ma:fieldsID="d82f31431da36d4dfd5dfbbc5fe5156b" ns2:_="" ns3:_="">
    <xsd:import namespace="3f3755fe-8821-42ad-ab17-a5e15dc3623a"/>
    <xsd:import namespace="be9eef1c-620d-4dfd-a54f-3f3982c9a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755fe-8821-42ad-ab17-a5e15dc36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eef1c-620d-4dfd-a54f-3f3982c9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9eef1c-620d-4dfd-a54f-3f3982c9a19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7E164C7-A36A-4382-AA75-AF63BECFC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755fe-8821-42ad-ab17-a5e15dc3623a"/>
    <ds:schemaRef ds:uri="be9eef1c-620d-4dfd-a54f-3f3982c9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732FFC-0815-4431-B580-9CBAC55342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AD40B-4D6A-4C10-9DAF-D2CEE0F5B7D6}">
  <ds:schemaRefs>
    <ds:schemaRef ds:uri="be9eef1c-620d-4dfd-a54f-3f3982c9a195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3f3755fe-8821-42ad-ab17-a5e15dc3623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2022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(South Coast)</vt:lpstr>
    </vt:vector>
  </TitlesOfParts>
  <Company>Worthing Hospital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(South Coast)</dc:title>
  <dc:creator>It department</dc:creator>
  <cp:lastModifiedBy>Authorised User</cp:lastModifiedBy>
  <cp:revision>2</cp:revision>
  <cp:lastPrinted>2010-11-09T15:09:00Z</cp:lastPrinted>
  <dcterms:created xsi:type="dcterms:W3CDTF">2020-10-15T09:26:00Z</dcterms:created>
  <dcterms:modified xsi:type="dcterms:W3CDTF">2020-10-15T09:26:00Z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0x010100E221DB319F7B0F4BA6A1EA62B164FCDC</vt:lpwstr>
  </property>
</Properties>
</file>