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School of Pharmacy: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19E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F57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690697BE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hyperlink r:id="rId9" w:history="1">
        <w:r w:rsidR="00C903E0" w:rsidRPr="00EA2030">
          <w:rPr>
            <w:rStyle w:val="Hyperlink"/>
          </w:rPr>
          <w:t>rf.pharmacyplacement@nhs.net</w:t>
        </w:r>
      </w:hyperlink>
      <w:r w:rsidR="00C903E0">
        <w:rPr>
          <w:u w:val="single"/>
        </w:rPr>
        <w:t xml:space="preserve">. Please name </w:t>
      </w:r>
      <w:r w:rsidRPr="0009431B">
        <w:rPr>
          <w:u w:val="single"/>
        </w:rPr>
        <w:t>your preferred Trust</w:t>
      </w:r>
      <w:r w:rsidR="00EA29A4" w:rsidRPr="0009431B">
        <w:rPr>
          <w:u w:val="single"/>
        </w:rPr>
        <w:t xml:space="preserve"> </w:t>
      </w:r>
      <w:r w:rsidR="00A46092">
        <w:rPr>
          <w:u w:val="single"/>
        </w:rPr>
        <w:t>in your application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0E88A44F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004D3F">
        <w:rPr>
          <w:u w:val="single"/>
        </w:rPr>
        <w:t>0</w:t>
      </w:r>
      <w:r w:rsidR="004D5F34">
        <w:rPr>
          <w:u w:val="single"/>
        </w:rPr>
        <w:t>6</w:t>
      </w:r>
      <w:r w:rsidR="00004D3F" w:rsidRPr="00004D3F">
        <w:rPr>
          <w:u w:val="single"/>
          <w:vertAlign w:val="superscript"/>
        </w:rPr>
        <w:t>th</w:t>
      </w:r>
      <w:r w:rsidR="00004D3F">
        <w:rPr>
          <w:u w:val="single"/>
        </w:rPr>
        <w:t xml:space="preserve"> </w:t>
      </w:r>
      <w:r w:rsidR="008F0949">
        <w:rPr>
          <w:u w:val="single"/>
        </w:rPr>
        <w:t xml:space="preserve">January </w:t>
      </w:r>
      <w:r w:rsidR="00004D3F">
        <w:rPr>
          <w:u w:val="single"/>
        </w:rPr>
        <w:t>2021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67F7" w14:textId="77777777" w:rsidR="00B44EC2" w:rsidRDefault="00B44EC2">
      <w:r>
        <w:separator/>
      </w:r>
    </w:p>
  </w:endnote>
  <w:endnote w:type="continuationSeparator" w:id="0">
    <w:p w14:paraId="21F3D2A4" w14:textId="77777777" w:rsidR="00B44EC2" w:rsidRDefault="00B4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90AC" w14:textId="77777777" w:rsidR="00B44EC2" w:rsidRDefault="00B44EC2">
      <w:r>
        <w:separator/>
      </w:r>
    </w:p>
  </w:footnote>
  <w:footnote w:type="continuationSeparator" w:id="0">
    <w:p w14:paraId="678D4318" w14:textId="77777777" w:rsidR="00B44EC2" w:rsidRDefault="00B4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EDB"/>
    <w:rsid w:val="00004D3F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C5198"/>
    <w:rsid w:val="004D5F3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00582"/>
    <w:rsid w:val="00710387"/>
    <w:rsid w:val="00774B8E"/>
    <w:rsid w:val="00777FB1"/>
    <w:rsid w:val="007A65F1"/>
    <w:rsid w:val="0080315D"/>
    <w:rsid w:val="008F0949"/>
    <w:rsid w:val="00904BF3"/>
    <w:rsid w:val="00994C0D"/>
    <w:rsid w:val="00995DBB"/>
    <w:rsid w:val="009A5C31"/>
    <w:rsid w:val="009A6849"/>
    <w:rsid w:val="009B7D4B"/>
    <w:rsid w:val="00A11CF0"/>
    <w:rsid w:val="00A46092"/>
    <w:rsid w:val="00B44EC2"/>
    <w:rsid w:val="00B55394"/>
    <w:rsid w:val="00B55C6F"/>
    <w:rsid w:val="00B61062"/>
    <w:rsid w:val="00B81803"/>
    <w:rsid w:val="00B9570D"/>
    <w:rsid w:val="00BC064A"/>
    <w:rsid w:val="00C25597"/>
    <w:rsid w:val="00C903E0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C903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hyperlink" Target="mailto:rf.pharmacyplacement@nhs.ne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f3755fe-8821-42ad-ab17-a5e15dc3623a"/>
    <ds:schemaRef ds:uri="be9eef1c-620d-4dfd-a54f-3f3982c9a195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www.w3.org/2000/xmlns/"/>
    <ds:schemaRef ds:uri="be9eef1c-620d-4dfd-a54f-3f3982c9a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Sheena Brown</cp:lastModifiedBy>
  <cp:revision>2</cp:revision>
  <cp:lastPrinted>2010-11-09T15:09:00Z</cp:lastPrinted>
  <dcterms:created xsi:type="dcterms:W3CDTF">2020-10-28T22:16:00Z</dcterms:created>
  <dcterms:modified xsi:type="dcterms:W3CDTF">2020-10-28T22:16:00Z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