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369FC" w14:textId="77777777" w:rsidR="00267655" w:rsidRDefault="00267655">
      <w:pPr>
        <w:pStyle w:val="Title"/>
        <w:rPr>
          <w:sz w:val="28"/>
        </w:rPr>
      </w:pPr>
    </w:p>
    <w:p w14:paraId="5075CE73" w14:textId="49EFDE98" w:rsidR="00267655" w:rsidRDefault="004E7A4A">
      <w:pPr>
        <w:pStyle w:val="Title"/>
      </w:pPr>
      <w:r>
        <w:t>N</w:t>
      </w:r>
      <w:r w:rsidR="00743C01">
        <w:t xml:space="preserve">ELFT </w:t>
      </w:r>
      <w:r w:rsidR="00B9570D">
        <w:t>Summer Student Vac</w:t>
      </w:r>
      <w:r w:rsidR="005C4E1B">
        <w:t>a</w:t>
      </w:r>
      <w:r w:rsidR="00B9570D">
        <w:t>tion</w:t>
      </w:r>
      <w:r w:rsidR="005C4E1B">
        <w:t xml:space="preserve"> Experience </w:t>
      </w:r>
    </w:p>
    <w:p w14:paraId="100C7541" w14:textId="77777777" w:rsidR="00251596" w:rsidRPr="00131A37" w:rsidRDefault="00251596" w:rsidP="00251596">
      <w:pPr>
        <w:pStyle w:val="Title"/>
        <w:rPr>
          <w:rFonts w:asciiTheme="minorHAnsi" w:hAnsiTheme="minorHAnsi"/>
        </w:rPr>
      </w:pPr>
      <w:r w:rsidRPr="00131A37">
        <w:rPr>
          <w:rFonts w:asciiTheme="minorHAnsi" w:hAnsiTheme="minorHAnsi"/>
        </w:rPr>
        <w:t>HOSPITAL PHARMACY WORK EXPERIENCE</w:t>
      </w:r>
    </w:p>
    <w:p w14:paraId="48FAEFD7" w14:textId="77777777" w:rsidR="00251596" w:rsidRPr="00131A37" w:rsidRDefault="00251596" w:rsidP="00251596">
      <w:pPr>
        <w:jc w:val="center"/>
        <w:rPr>
          <w:rFonts w:asciiTheme="minorHAnsi" w:hAnsiTheme="minorHAnsi"/>
          <w:sz w:val="32"/>
        </w:rPr>
      </w:pPr>
      <w:r w:rsidRPr="00131A37">
        <w:rPr>
          <w:rFonts w:asciiTheme="minorHAnsi" w:hAnsiTheme="minorHAnsi"/>
          <w:sz w:val="32"/>
        </w:rPr>
        <w:t>APPLICATION FORM</w:t>
      </w:r>
    </w:p>
    <w:p w14:paraId="166C17CC" w14:textId="7A6D8412" w:rsidR="00955CDF" w:rsidRPr="00B43C72" w:rsidRDefault="00251596" w:rsidP="00955CDF">
      <w:pPr>
        <w:spacing w:before="100" w:beforeAutospacing="1" w:after="100" w:afterAutospacing="1"/>
        <w:jc w:val="center"/>
        <w:rPr>
          <w:rFonts w:asciiTheme="minorHAnsi" w:hAnsiTheme="minorHAnsi" w:cs="Calibri"/>
          <w:lang w:eastAsia="en-GB"/>
        </w:rPr>
      </w:pPr>
      <w:r w:rsidRPr="00131A37">
        <w:rPr>
          <w:rFonts w:asciiTheme="minorHAnsi" w:hAnsiTheme="minorHAnsi" w:cs="Calibri"/>
          <w:lang w:eastAsia="en-GB"/>
        </w:rPr>
        <w:t>Voluntary 2-</w:t>
      </w:r>
      <w:r w:rsidR="00743C01">
        <w:rPr>
          <w:rFonts w:asciiTheme="minorHAnsi" w:hAnsiTheme="minorHAnsi" w:cs="Calibri"/>
          <w:lang w:eastAsia="en-GB"/>
        </w:rPr>
        <w:t>week vacation placements for 3</w:t>
      </w:r>
      <w:r w:rsidR="00743C01" w:rsidRPr="00743C01">
        <w:rPr>
          <w:rFonts w:asciiTheme="minorHAnsi" w:hAnsiTheme="minorHAnsi" w:cs="Calibri"/>
          <w:vertAlign w:val="superscript"/>
          <w:lang w:eastAsia="en-GB"/>
        </w:rPr>
        <w:t>rd</w:t>
      </w:r>
      <w:r w:rsidRPr="00131A37">
        <w:rPr>
          <w:rFonts w:asciiTheme="minorHAnsi" w:hAnsiTheme="minorHAnsi" w:cs="Calibri"/>
          <w:lang w:eastAsia="en-GB"/>
        </w:rPr>
        <w:t xml:space="preserve"> year undergraduate pharmacy students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50239B" w14:paraId="1FBBB299" w14:textId="77777777">
        <w:trPr>
          <w:gridAfter w:val="1"/>
          <w:wAfter w:w="4927" w:type="dxa"/>
        </w:trPr>
        <w:tc>
          <w:tcPr>
            <w:tcW w:w="4927" w:type="dxa"/>
          </w:tcPr>
          <w:p w14:paraId="56EED02E" w14:textId="77777777" w:rsidR="0050239B" w:rsidRDefault="0050239B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Title: </w:t>
            </w:r>
          </w:p>
          <w:p w14:paraId="22B548EF" w14:textId="77777777" w:rsidR="0050239B" w:rsidRDefault="0050239B">
            <w:pPr>
              <w:rPr>
                <w:rFonts w:ascii="Tahoma" w:hAnsi="Tahoma"/>
                <w:sz w:val="22"/>
              </w:rPr>
            </w:pPr>
          </w:p>
        </w:tc>
      </w:tr>
      <w:tr w:rsidR="00267655" w14:paraId="69CD6252" w14:textId="77777777">
        <w:tc>
          <w:tcPr>
            <w:tcW w:w="4927" w:type="dxa"/>
          </w:tcPr>
          <w:p w14:paraId="7EBF4CC7" w14:textId="77777777" w:rsidR="00267655" w:rsidRDefault="00377043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Surname:  </w:t>
            </w:r>
          </w:p>
          <w:p w14:paraId="0BF16D26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47F51236" w14:textId="77777777" w:rsidR="00267655" w:rsidRDefault="00267655">
            <w:pPr>
              <w:rPr>
                <w:rFonts w:ascii="Tahoma" w:hAnsi="Tahoma"/>
                <w:sz w:val="22"/>
              </w:rPr>
            </w:pPr>
          </w:p>
        </w:tc>
        <w:tc>
          <w:tcPr>
            <w:tcW w:w="4927" w:type="dxa"/>
          </w:tcPr>
          <w:p w14:paraId="1FC87F6E" w14:textId="77777777" w:rsidR="00267655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Forename (s):</w:t>
            </w:r>
            <w:r w:rsidR="00377043">
              <w:rPr>
                <w:rFonts w:ascii="Tahoma" w:hAnsi="Tahoma"/>
                <w:sz w:val="22"/>
              </w:rPr>
              <w:t xml:space="preserve"> </w:t>
            </w:r>
          </w:p>
        </w:tc>
      </w:tr>
    </w:tbl>
    <w:p w14:paraId="0741C8F2" w14:textId="77777777" w:rsidR="00267655" w:rsidRDefault="00267655">
      <w:pPr>
        <w:rPr>
          <w:rFonts w:ascii="Tahoma" w:hAnsi="Tahoma"/>
          <w:sz w:val="22"/>
        </w:rPr>
      </w:pPr>
    </w:p>
    <w:p w14:paraId="01C6A7A3" w14:textId="77777777" w:rsidR="00267655" w:rsidRDefault="00267655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Home address/address for correspondence                     </w:t>
      </w:r>
    </w:p>
    <w:p w14:paraId="3D19C2C6" w14:textId="77777777" w:rsidR="00267655" w:rsidRDefault="0050239B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outside term time: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 w:rsidR="00267655">
        <w:rPr>
          <w:rFonts w:ascii="Tahoma" w:hAnsi="Tahoma"/>
          <w:sz w:val="22"/>
        </w:rPr>
        <w:t>Address during term time: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850"/>
        <w:gridCol w:w="4499"/>
      </w:tblGrid>
      <w:tr w:rsidR="00267655" w14:paraId="72C81C18" w14:textId="77777777">
        <w:tc>
          <w:tcPr>
            <w:tcW w:w="4503" w:type="dxa"/>
            <w:tcBorders>
              <w:right w:val="nil"/>
            </w:tcBorders>
          </w:tcPr>
          <w:p w14:paraId="2052065E" w14:textId="77777777" w:rsidR="00267655" w:rsidRDefault="00267655">
            <w:pPr>
              <w:jc w:val="center"/>
              <w:rPr>
                <w:rFonts w:ascii="Tahoma" w:hAnsi="Tahoma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CB05DD" w14:textId="77777777" w:rsidR="00267655" w:rsidRDefault="00267655">
            <w:pPr>
              <w:rPr>
                <w:rFonts w:ascii="Tahoma" w:hAnsi="Tahoma"/>
                <w:sz w:val="22"/>
              </w:rPr>
            </w:pPr>
          </w:p>
        </w:tc>
        <w:tc>
          <w:tcPr>
            <w:tcW w:w="4499" w:type="dxa"/>
            <w:tcBorders>
              <w:left w:val="nil"/>
            </w:tcBorders>
          </w:tcPr>
          <w:p w14:paraId="58ACAE39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73A4B0B9" w14:textId="77777777" w:rsidR="002A79FA" w:rsidRDefault="002A79FA">
            <w:pPr>
              <w:rPr>
                <w:rFonts w:ascii="Tahoma" w:hAnsi="Tahoma"/>
                <w:sz w:val="22"/>
              </w:rPr>
            </w:pPr>
          </w:p>
          <w:p w14:paraId="101C9841" w14:textId="77777777" w:rsidR="002A79FA" w:rsidRDefault="002A79FA">
            <w:pPr>
              <w:rPr>
                <w:rFonts w:ascii="Tahoma" w:hAnsi="Tahoma"/>
                <w:sz w:val="22"/>
              </w:rPr>
            </w:pPr>
          </w:p>
          <w:p w14:paraId="3409B095" w14:textId="77777777" w:rsidR="002A79FA" w:rsidRDefault="002A79FA">
            <w:pPr>
              <w:rPr>
                <w:rFonts w:ascii="Tahoma" w:hAnsi="Tahoma"/>
                <w:sz w:val="22"/>
              </w:rPr>
            </w:pPr>
          </w:p>
        </w:tc>
      </w:tr>
      <w:tr w:rsidR="00267655" w14:paraId="7DE4135C" w14:textId="77777777">
        <w:tc>
          <w:tcPr>
            <w:tcW w:w="4503" w:type="dxa"/>
            <w:tcBorders>
              <w:right w:val="nil"/>
            </w:tcBorders>
          </w:tcPr>
          <w:p w14:paraId="01EAA801" w14:textId="77777777" w:rsidR="002A79FA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Tel no:</w:t>
            </w:r>
            <w:r w:rsidR="00377043">
              <w:rPr>
                <w:rFonts w:ascii="Tahoma" w:hAnsi="Tahoma"/>
                <w:sz w:val="22"/>
              </w:rPr>
              <w:t xml:space="preserve"> </w:t>
            </w:r>
          </w:p>
          <w:p w14:paraId="223BD567" w14:textId="77777777" w:rsidR="00267655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E-mail:</w:t>
            </w:r>
            <w:r w:rsidR="00377043">
              <w:rPr>
                <w:rFonts w:ascii="Tahoma" w:hAnsi="Tahoma"/>
                <w:sz w:val="22"/>
              </w:rPr>
              <w:t xml:space="preserve"> </w:t>
            </w:r>
          </w:p>
          <w:p w14:paraId="6C769C3F" w14:textId="77777777" w:rsidR="002A79FA" w:rsidRDefault="002A79FA" w:rsidP="002A79FA">
            <w:pPr>
              <w:rPr>
                <w:rFonts w:ascii="Tahoma" w:hAnsi="Tahoma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5506D6" w14:textId="77777777" w:rsidR="00267655" w:rsidRDefault="00267655">
            <w:pPr>
              <w:rPr>
                <w:rFonts w:ascii="Tahoma" w:hAnsi="Tahoma"/>
                <w:sz w:val="22"/>
              </w:rPr>
            </w:pPr>
          </w:p>
        </w:tc>
        <w:tc>
          <w:tcPr>
            <w:tcW w:w="4499" w:type="dxa"/>
            <w:tcBorders>
              <w:left w:val="nil"/>
            </w:tcBorders>
          </w:tcPr>
          <w:p w14:paraId="61F41396" w14:textId="77777777" w:rsidR="002A79FA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Tel no:</w:t>
            </w:r>
          </w:p>
          <w:p w14:paraId="6BA04525" w14:textId="77777777" w:rsidR="00267655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E-mail:</w:t>
            </w:r>
            <w:r w:rsidR="00377043">
              <w:rPr>
                <w:rFonts w:ascii="Tahoma" w:hAnsi="Tahoma"/>
                <w:sz w:val="22"/>
              </w:rPr>
              <w:t xml:space="preserve"> </w:t>
            </w:r>
          </w:p>
          <w:p w14:paraId="7E898C9B" w14:textId="77777777" w:rsidR="002A79FA" w:rsidRDefault="002A79FA" w:rsidP="002A79FA">
            <w:pPr>
              <w:rPr>
                <w:rFonts w:ascii="Tahoma" w:hAnsi="Tahoma"/>
                <w:sz w:val="22"/>
              </w:rPr>
            </w:pPr>
          </w:p>
        </w:tc>
      </w:tr>
    </w:tbl>
    <w:p w14:paraId="31C7B6C5" w14:textId="77777777" w:rsidR="00267655" w:rsidRDefault="00267655">
      <w:pPr>
        <w:rPr>
          <w:rFonts w:ascii="Tahoma" w:hAnsi="Tahoma"/>
          <w:sz w:val="22"/>
        </w:rPr>
      </w:pPr>
    </w:p>
    <w:p w14:paraId="55BB7144" w14:textId="77777777" w:rsidR="00267655" w:rsidRDefault="00267655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Address to be used for correspondence during summer vacation period: (if known)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267655" w14:paraId="40011771" w14:textId="77777777">
        <w:tc>
          <w:tcPr>
            <w:tcW w:w="9854" w:type="dxa"/>
          </w:tcPr>
          <w:p w14:paraId="12F52568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61A8C93E" w14:textId="77777777" w:rsidR="002A79FA" w:rsidRDefault="002A79FA">
            <w:pPr>
              <w:rPr>
                <w:rFonts w:ascii="Tahoma" w:hAnsi="Tahoma"/>
                <w:sz w:val="22"/>
              </w:rPr>
            </w:pPr>
          </w:p>
          <w:p w14:paraId="233D2DC9" w14:textId="77777777" w:rsidR="002A79FA" w:rsidRDefault="002A79FA">
            <w:pPr>
              <w:rPr>
                <w:rFonts w:ascii="Tahoma" w:hAnsi="Tahoma"/>
                <w:sz w:val="22"/>
              </w:rPr>
            </w:pPr>
          </w:p>
          <w:p w14:paraId="7D123ED3" w14:textId="77777777" w:rsidR="002A79FA" w:rsidRDefault="002A79FA">
            <w:pPr>
              <w:rPr>
                <w:rFonts w:ascii="Tahoma" w:hAnsi="Tahoma"/>
                <w:sz w:val="22"/>
              </w:rPr>
            </w:pPr>
          </w:p>
        </w:tc>
      </w:tr>
    </w:tbl>
    <w:p w14:paraId="1A192166" w14:textId="3BC069DE" w:rsidR="00267655" w:rsidRDefault="00267655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2"/>
      </w:tblGrid>
      <w:tr w:rsidR="003B7653" w14:paraId="720FCC28" w14:textId="77777777">
        <w:trPr>
          <w:trHeight w:val="1882"/>
        </w:trPr>
        <w:tc>
          <w:tcPr>
            <w:tcW w:w="9852" w:type="dxa"/>
          </w:tcPr>
          <w:p w14:paraId="77F4E13D" w14:textId="0FC2B5AD" w:rsidR="00955CDF" w:rsidRDefault="00955CDF" w:rsidP="003B765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Are you fully vaccinated against COVID</w:t>
            </w:r>
            <w:r w:rsidR="00EF130D">
              <w:rPr>
                <w:rFonts w:ascii="Tahoma" w:hAnsi="Tahoma" w:cs="Tahoma"/>
                <w:sz w:val="22"/>
                <w:szCs w:val="22"/>
              </w:rPr>
              <w:t>-19?</w:t>
            </w:r>
            <w:r>
              <w:rPr>
                <w:rFonts w:ascii="Tahoma" w:hAnsi="Tahoma" w:cs="Tahoma"/>
                <w:sz w:val="22"/>
                <w:szCs w:val="22"/>
              </w:rPr>
              <w:t xml:space="preserve"> (</w:t>
            </w:r>
            <w:r w:rsidR="00EF130D">
              <w:rPr>
                <w:rFonts w:ascii="Tahoma" w:hAnsi="Tahoma" w:cs="Tahoma"/>
                <w:sz w:val="22"/>
                <w:szCs w:val="22"/>
              </w:rPr>
              <w:t>i.e. two vaccination doses received, evidence may be requested at interview stage):</w:t>
            </w:r>
          </w:p>
          <w:p w14:paraId="12EE0966" w14:textId="77777777" w:rsidR="00955CDF" w:rsidRDefault="00955CDF" w:rsidP="003B7653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5122F795" w14:textId="0871DB12" w:rsidR="003B7653" w:rsidRDefault="003B7653" w:rsidP="003B7653">
            <w:pPr>
              <w:rPr>
                <w:rFonts w:ascii="Tahoma" w:hAnsi="Tahoma" w:cs="Tahoma"/>
                <w:sz w:val="22"/>
                <w:szCs w:val="22"/>
              </w:rPr>
            </w:pPr>
            <w:r w:rsidRPr="003B7653">
              <w:rPr>
                <w:rFonts w:ascii="Tahoma" w:hAnsi="Tahoma" w:cs="Tahoma"/>
                <w:sz w:val="22"/>
                <w:szCs w:val="22"/>
              </w:rPr>
              <w:t xml:space="preserve">Have you any unspent criminal convictions or bind-overs, or any cautions, warnings or reprimands? </w:t>
            </w:r>
            <w:r>
              <w:rPr>
                <w:rFonts w:ascii="Tahoma" w:hAnsi="Tahoma" w:cs="Tahoma"/>
                <w:sz w:val="22"/>
                <w:szCs w:val="22"/>
              </w:rPr>
              <w:tab/>
            </w:r>
            <w:r>
              <w:rPr>
                <w:rFonts w:ascii="Tahoma" w:hAnsi="Tahoma" w:cs="Tahoma"/>
                <w:sz w:val="22"/>
                <w:szCs w:val="22"/>
              </w:rPr>
              <w:tab/>
            </w:r>
          </w:p>
          <w:p w14:paraId="4580EB71" w14:textId="77777777" w:rsidR="002A79FA" w:rsidRPr="003B7653" w:rsidRDefault="002A79FA" w:rsidP="003B7653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7DD51F7F" w14:textId="77777777" w:rsidR="003B7653" w:rsidRPr="003B7653" w:rsidRDefault="003B7653" w:rsidP="003B7653">
            <w:pPr>
              <w:rPr>
                <w:rFonts w:ascii="Tahoma" w:hAnsi="Tahoma" w:cs="Tahoma"/>
                <w:sz w:val="10"/>
                <w:szCs w:val="10"/>
              </w:rPr>
            </w:pPr>
          </w:p>
          <w:p w14:paraId="742635FB" w14:textId="56709AC0" w:rsidR="003B7653" w:rsidRDefault="003B7653" w:rsidP="003B7653">
            <w:pPr>
              <w:rPr>
                <w:rFonts w:ascii="Tahoma" w:hAnsi="Tahoma" w:cs="Tahoma"/>
                <w:sz w:val="22"/>
                <w:szCs w:val="22"/>
              </w:rPr>
            </w:pPr>
            <w:r w:rsidRPr="003B7653">
              <w:rPr>
                <w:rFonts w:ascii="Tahoma" w:hAnsi="Tahoma" w:cs="Tahoma"/>
                <w:sz w:val="22"/>
                <w:szCs w:val="22"/>
              </w:rPr>
              <w:t>If yes, please give details</w:t>
            </w:r>
            <w:r>
              <w:rPr>
                <w:rFonts w:ascii="Tahoma" w:hAnsi="Tahoma" w:cs="Tahoma"/>
                <w:sz w:val="22"/>
                <w:szCs w:val="22"/>
              </w:rPr>
              <w:t>:</w:t>
            </w:r>
          </w:p>
          <w:p w14:paraId="38EDAD77" w14:textId="11246F6C" w:rsidR="00955CDF" w:rsidRDefault="00955CDF" w:rsidP="003B7653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3DD336C2" w14:textId="77777777" w:rsidR="00955CDF" w:rsidRDefault="00955CDF" w:rsidP="003B7653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78F1DF48" w14:textId="77777777" w:rsidR="003B7653" w:rsidRDefault="003B7653" w:rsidP="000610AE">
            <w:pPr>
              <w:rPr>
                <w:rFonts w:ascii="Tahoma" w:hAnsi="Tahoma"/>
                <w:sz w:val="22"/>
              </w:rPr>
            </w:pPr>
          </w:p>
        </w:tc>
      </w:tr>
    </w:tbl>
    <w:p w14:paraId="6318163C" w14:textId="77777777" w:rsidR="003B7653" w:rsidRDefault="003B7653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2"/>
      </w:tblGrid>
      <w:tr w:rsidR="003B7653" w14:paraId="121B9E3F" w14:textId="77777777">
        <w:trPr>
          <w:trHeight w:val="1983"/>
        </w:trPr>
        <w:tc>
          <w:tcPr>
            <w:tcW w:w="9852" w:type="dxa"/>
          </w:tcPr>
          <w:p w14:paraId="2E19F7CE" w14:textId="77777777" w:rsidR="003B7653" w:rsidRDefault="003B7653" w:rsidP="003B7653">
            <w:pPr>
              <w:rPr>
                <w:rFonts w:ascii="Tahoma" w:hAnsi="Tahoma" w:cs="Tahoma"/>
                <w:sz w:val="22"/>
                <w:szCs w:val="22"/>
              </w:rPr>
            </w:pPr>
            <w:r w:rsidRPr="003B7653">
              <w:rPr>
                <w:rFonts w:ascii="Tahoma" w:hAnsi="Tahoma" w:cs="Tahoma"/>
                <w:sz w:val="22"/>
                <w:szCs w:val="22"/>
              </w:rPr>
              <w:t xml:space="preserve">Have you at any time received or had pending a criminal conviction, caution, warning, reprimand or bind-over? </w:t>
            </w:r>
            <w:r>
              <w:rPr>
                <w:rFonts w:ascii="Tahoma" w:hAnsi="Tahoma" w:cs="Tahoma"/>
                <w:sz w:val="22"/>
                <w:szCs w:val="22"/>
              </w:rPr>
              <w:t xml:space="preserve">            </w:t>
            </w:r>
          </w:p>
          <w:p w14:paraId="354464EA" w14:textId="77777777" w:rsidR="002A79FA" w:rsidRDefault="002A79FA" w:rsidP="003B7653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1BE03F00" w14:textId="77777777" w:rsidR="002A79FA" w:rsidRPr="003B7653" w:rsidRDefault="002A79FA" w:rsidP="003B7653">
            <w:pPr>
              <w:rPr>
                <w:rFonts w:ascii="Tahoma" w:hAnsi="Tahoma" w:cs="Tahoma"/>
                <w:sz w:val="10"/>
                <w:szCs w:val="10"/>
              </w:rPr>
            </w:pPr>
          </w:p>
          <w:p w14:paraId="04DD9C40" w14:textId="77777777" w:rsidR="003B7653" w:rsidRPr="003B7653" w:rsidRDefault="003B7653" w:rsidP="003B7653">
            <w:pPr>
              <w:rPr>
                <w:rFonts w:ascii="Tahoma" w:hAnsi="Tahoma" w:cs="Tahoma"/>
                <w:sz w:val="22"/>
                <w:szCs w:val="22"/>
              </w:rPr>
            </w:pPr>
            <w:r w:rsidRPr="003B7653">
              <w:rPr>
                <w:rFonts w:ascii="Tahoma" w:hAnsi="Tahoma" w:cs="Tahoma"/>
                <w:sz w:val="22"/>
                <w:szCs w:val="22"/>
              </w:rPr>
              <w:t>If yes, please give details</w:t>
            </w:r>
            <w:r>
              <w:rPr>
                <w:rFonts w:ascii="Tahoma" w:hAnsi="Tahoma" w:cs="Tahoma"/>
                <w:sz w:val="22"/>
                <w:szCs w:val="22"/>
              </w:rPr>
              <w:t>:</w:t>
            </w:r>
          </w:p>
          <w:p w14:paraId="44BFEE09" w14:textId="77777777" w:rsidR="003B7653" w:rsidRDefault="003B7653" w:rsidP="000610AE">
            <w:pPr>
              <w:rPr>
                <w:rFonts w:ascii="Tahoma" w:hAnsi="Tahoma"/>
                <w:sz w:val="22"/>
              </w:rPr>
            </w:pPr>
          </w:p>
        </w:tc>
      </w:tr>
    </w:tbl>
    <w:p w14:paraId="48929B99" w14:textId="77777777" w:rsidR="003B7653" w:rsidRDefault="003B7653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2"/>
      </w:tblGrid>
      <w:tr w:rsidR="003B7653" w14:paraId="7C442E7D" w14:textId="77777777">
        <w:trPr>
          <w:trHeight w:val="796"/>
        </w:trPr>
        <w:tc>
          <w:tcPr>
            <w:tcW w:w="9852" w:type="dxa"/>
          </w:tcPr>
          <w:p w14:paraId="3B6805B6" w14:textId="77777777" w:rsidR="003B7653" w:rsidRDefault="003B7653" w:rsidP="000610AE">
            <w:pPr>
              <w:rPr>
                <w:rFonts w:ascii="Tahoma" w:hAnsi="Tahoma" w:cs="Tahoma"/>
                <w:sz w:val="22"/>
                <w:szCs w:val="22"/>
              </w:rPr>
            </w:pPr>
            <w:r w:rsidRPr="003B7653">
              <w:rPr>
                <w:rFonts w:ascii="Tahoma" w:hAnsi="Tahoma" w:cs="Tahoma"/>
                <w:sz w:val="22"/>
                <w:szCs w:val="22"/>
              </w:rPr>
              <w:t xml:space="preserve">Does your name appear on the Protection of Children Act List? </w:t>
            </w:r>
          </w:p>
          <w:p w14:paraId="20AFFBC0" w14:textId="77777777" w:rsidR="003B7653" w:rsidRDefault="003B7653" w:rsidP="000610AE">
            <w:pPr>
              <w:rPr>
                <w:rFonts w:ascii="Tahoma" w:hAnsi="Tahoma"/>
                <w:sz w:val="22"/>
              </w:rPr>
            </w:pPr>
          </w:p>
          <w:p w14:paraId="1A59A60E" w14:textId="77777777" w:rsidR="002A79FA" w:rsidRDefault="002A79FA" w:rsidP="000610AE">
            <w:pPr>
              <w:rPr>
                <w:rFonts w:ascii="Tahoma" w:hAnsi="Tahoma"/>
                <w:sz w:val="22"/>
              </w:rPr>
            </w:pPr>
          </w:p>
        </w:tc>
      </w:tr>
    </w:tbl>
    <w:p w14:paraId="5EB87595" w14:textId="7A050D77" w:rsidR="003B7653" w:rsidRDefault="003B7653">
      <w:pPr>
        <w:rPr>
          <w:rFonts w:ascii="Tahoma" w:hAnsi="Tahoma" w:cs="Tahoma"/>
          <w:sz w:val="22"/>
          <w:szCs w:val="22"/>
        </w:rPr>
      </w:pPr>
    </w:p>
    <w:p w14:paraId="2EE2952D" w14:textId="77777777" w:rsidR="004E7A4A" w:rsidRDefault="004E7A4A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2"/>
      </w:tblGrid>
      <w:tr w:rsidR="003B7653" w14:paraId="440BD16E" w14:textId="77777777">
        <w:trPr>
          <w:trHeight w:val="796"/>
        </w:trPr>
        <w:tc>
          <w:tcPr>
            <w:tcW w:w="9852" w:type="dxa"/>
          </w:tcPr>
          <w:p w14:paraId="6583BEDA" w14:textId="77777777" w:rsidR="003B7653" w:rsidRPr="003B7653" w:rsidRDefault="003B7653" w:rsidP="003B7653">
            <w:pPr>
              <w:rPr>
                <w:rFonts w:ascii="Tahoma" w:hAnsi="Tahoma" w:cs="Tahoma"/>
                <w:sz w:val="22"/>
                <w:szCs w:val="22"/>
              </w:rPr>
            </w:pPr>
            <w:r w:rsidRPr="003B7653">
              <w:rPr>
                <w:rFonts w:ascii="Tahoma" w:hAnsi="Tahoma" w:cs="Tahoma"/>
                <w:sz w:val="22"/>
                <w:szCs w:val="22"/>
              </w:rPr>
              <w:t>Does your name appear on the Protection of Vulnerable Adults List?</w:t>
            </w:r>
          </w:p>
          <w:p w14:paraId="0A3D965A" w14:textId="77777777" w:rsidR="003B7653" w:rsidRDefault="00377043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 </w:t>
            </w:r>
          </w:p>
          <w:p w14:paraId="77BDB669" w14:textId="77777777" w:rsidR="002A79FA" w:rsidRDefault="002A79FA" w:rsidP="002A79FA">
            <w:pPr>
              <w:rPr>
                <w:rFonts w:ascii="Tahoma" w:hAnsi="Tahoma"/>
                <w:sz w:val="22"/>
              </w:rPr>
            </w:pPr>
          </w:p>
        </w:tc>
      </w:tr>
    </w:tbl>
    <w:p w14:paraId="146E4966" w14:textId="77777777" w:rsidR="00507863" w:rsidRDefault="0050786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2"/>
      </w:tblGrid>
      <w:tr w:rsidR="00507863" w14:paraId="2DB74373" w14:textId="77777777">
        <w:trPr>
          <w:trHeight w:val="958"/>
        </w:trPr>
        <w:tc>
          <w:tcPr>
            <w:tcW w:w="9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278C3" w14:textId="77777777" w:rsidR="00507863" w:rsidRPr="00507863" w:rsidRDefault="00B55394" w:rsidP="001D1A4A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If you </w:t>
            </w:r>
            <w:r w:rsidR="00347B38">
              <w:rPr>
                <w:rFonts w:ascii="Tahoma" w:hAnsi="Tahoma" w:cs="Tahoma"/>
                <w:sz w:val="22"/>
                <w:szCs w:val="22"/>
              </w:rPr>
              <w:t>are a disabled candidate</w:t>
            </w:r>
            <w:r>
              <w:rPr>
                <w:rFonts w:ascii="Tahoma" w:hAnsi="Tahoma" w:cs="Tahoma"/>
                <w:sz w:val="22"/>
                <w:szCs w:val="22"/>
              </w:rPr>
              <w:t xml:space="preserve">, </w:t>
            </w:r>
            <w:r w:rsidR="00BC064A">
              <w:rPr>
                <w:rFonts w:ascii="Tahoma" w:hAnsi="Tahoma" w:cs="Tahoma"/>
                <w:sz w:val="22"/>
                <w:szCs w:val="22"/>
              </w:rPr>
              <w:t xml:space="preserve">and </w:t>
            </w:r>
            <w:r w:rsidR="00507863">
              <w:rPr>
                <w:rFonts w:ascii="Tahoma" w:hAnsi="Tahoma" w:cs="Tahoma"/>
                <w:sz w:val="22"/>
                <w:szCs w:val="22"/>
              </w:rPr>
              <w:t>wish to be interviewed under the guaranteed interview scheme</w:t>
            </w:r>
            <w:r w:rsidR="0050239B">
              <w:rPr>
                <w:rFonts w:ascii="Tahoma" w:hAnsi="Tahoma" w:cs="Tahoma"/>
                <w:sz w:val="22"/>
                <w:szCs w:val="22"/>
              </w:rPr>
              <w:t xml:space="preserve"> (GIS)</w:t>
            </w:r>
            <w:r w:rsidR="00347B38">
              <w:rPr>
                <w:rFonts w:ascii="Tahoma" w:hAnsi="Tahoma" w:cs="Tahoma"/>
                <w:sz w:val="22"/>
                <w:szCs w:val="22"/>
              </w:rPr>
              <w:t>, please confirm here</w:t>
            </w:r>
            <w:r w:rsidR="00507863" w:rsidRPr="003B7653">
              <w:rPr>
                <w:rFonts w:ascii="Tahoma" w:hAnsi="Tahoma" w:cs="Tahoma"/>
                <w:sz w:val="22"/>
                <w:szCs w:val="22"/>
              </w:rPr>
              <w:t>?</w:t>
            </w:r>
            <w:r w:rsidR="002A734D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14:paraId="07DFBF37" w14:textId="77777777" w:rsidR="00507863" w:rsidRPr="00507863" w:rsidRDefault="00507863" w:rsidP="002A79FA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6AA35B88" w14:textId="77777777" w:rsidR="003B7653" w:rsidRDefault="003B7653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267655" w14:paraId="3BF3BD8F" w14:textId="77777777">
        <w:tc>
          <w:tcPr>
            <w:tcW w:w="9854" w:type="dxa"/>
          </w:tcPr>
          <w:p w14:paraId="17FB588F" w14:textId="77777777" w:rsidR="00267655" w:rsidRDefault="00267655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A Level passes (or equivalent) with grades:</w:t>
            </w:r>
          </w:p>
          <w:p w14:paraId="20812BDC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167C5C75" w14:textId="77777777" w:rsidR="002A79FA" w:rsidRDefault="002A79FA">
            <w:pPr>
              <w:rPr>
                <w:rFonts w:ascii="Tahoma" w:hAnsi="Tahoma"/>
                <w:sz w:val="22"/>
              </w:rPr>
            </w:pPr>
          </w:p>
        </w:tc>
      </w:tr>
    </w:tbl>
    <w:p w14:paraId="10BBF49D" w14:textId="77777777" w:rsidR="00267655" w:rsidRDefault="00267655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267655" w14:paraId="0E236B28" w14:textId="77777777">
        <w:tc>
          <w:tcPr>
            <w:tcW w:w="4927" w:type="dxa"/>
          </w:tcPr>
          <w:p w14:paraId="15A3E076" w14:textId="77777777" w:rsidR="00267655" w:rsidRDefault="00267655">
            <w:pPr>
              <w:rPr>
                <w:rFonts w:ascii="Tahoma" w:hAnsi="Tahoma"/>
                <w:sz w:val="22"/>
              </w:rPr>
            </w:pPr>
            <w:smartTag w:uri="urn:schemas-microsoft-com:office:smarttags" w:element="PlaceType">
              <w:smartTag w:uri="urn:schemas-microsoft-com:office:smarttags" w:element="place">
                <w:r>
                  <w:rPr>
                    <w:rFonts w:ascii="Tahoma" w:hAnsi="Tahoma"/>
                    <w:sz w:val="22"/>
                  </w:rPr>
                  <w:t>School of Pharmacy:</w:t>
                </w:r>
              </w:smartTag>
            </w:smartTag>
          </w:p>
          <w:p w14:paraId="4AE6D5E6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14A8B9E4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27F0116F" w14:textId="77777777" w:rsidR="002A79FA" w:rsidRDefault="002A79FA">
            <w:pPr>
              <w:rPr>
                <w:rFonts w:ascii="Tahoma" w:hAnsi="Tahoma"/>
                <w:sz w:val="22"/>
              </w:rPr>
            </w:pPr>
          </w:p>
        </w:tc>
        <w:tc>
          <w:tcPr>
            <w:tcW w:w="4927" w:type="dxa"/>
          </w:tcPr>
          <w:p w14:paraId="3FD98C3E" w14:textId="77777777" w:rsidR="00377043" w:rsidRDefault="0050239B" w:rsidP="00377043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Current year of course:</w:t>
            </w:r>
          </w:p>
          <w:p w14:paraId="17E5F3DA" w14:textId="77777777" w:rsidR="00267655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 </w:t>
            </w:r>
          </w:p>
          <w:p w14:paraId="6BC8B70D" w14:textId="77777777" w:rsidR="002A79FA" w:rsidRDefault="002A79FA" w:rsidP="002A79FA">
            <w:pPr>
              <w:rPr>
                <w:rFonts w:ascii="Tahoma" w:hAnsi="Tahoma"/>
                <w:sz w:val="22"/>
              </w:rPr>
            </w:pPr>
          </w:p>
        </w:tc>
      </w:tr>
    </w:tbl>
    <w:p w14:paraId="7FD293B3" w14:textId="77777777" w:rsidR="00267655" w:rsidRDefault="00267655">
      <w:pPr>
        <w:rPr>
          <w:rFonts w:ascii="Tahoma" w:hAnsi="Tahoma"/>
          <w:sz w:val="22"/>
        </w:rPr>
      </w:pPr>
    </w:p>
    <w:p w14:paraId="4C7946BE" w14:textId="77777777" w:rsidR="00267655" w:rsidRDefault="00267655">
      <w:pPr>
        <w:rPr>
          <w:rFonts w:ascii="Tahoma" w:hAnsi="Tahoma"/>
          <w:sz w:val="22"/>
        </w:rPr>
      </w:pPr>
    </w:p>
    <w:p w14:paraId="639BC5A8" w14:textId="77777777" w:rsidR="00267655" w:rsidRDefault="0056195B">
      <w:pPr>
        <w:rPr>
          <w:rFonts w:ascii="Tahoma" w:hAnsi="Tahoma"/>
          <w:sz w:val="22"/>
        </w:rPr>
      </w:pPr>
      <w:r>
        <w:rPr>
          <w:rFonts w:ascii="Tahoma" w:hAnsi="Tahoma"/>
          <w:noProof/>
          <w:sz w:val="22"/>
          <w:lang w:eastAsia="en-GB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0" allowOverlap="1" wp14:anchorId="59B717A6" wp14:editId="6013137E">
                <wp:simplePos x="0" y="0"/>
                <wp:positionH relativeFrom="column">
                  <wp:posOffset>102870</wp:posOffset>
                </wp:positionH>
                <wp:positionV relativeFrom="paragraph">
                  <wp:posOffset>48259</wp:posOffset>
                </wp:positionV>
                <wp:extent cx="6035040" cy="0"/>
                <wp:effectExtent l="0" t="19050" r="3810" b="1905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ED676A"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.1pt,3.8pt" to="483.3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" o:allowincell="f" strokeweight="3pt">
                <v:stroke linestyle="thinThin"/>
              </v:line>
            </w:pict>
          </mc:Fallback>
        </mc:AlternateContent>
      </w:r>
    </w:p>
    <w:p w14:paraId="69FAA7AE" w14:textId="77777777" w:rsidR="002A79FA" w:rsidRDefault="002A79FA">
      <w:pPr>
        <w:rPr>
          <w:rFonts w:ascii="Tahoma" w:hAnsi="Tahoma"/>
          <w:sz w:val="22"/>
        </w:rPr>
      </w:pPr>
    </w:p>
    <w:p w14:paraId="4FFF9C65" w14:textId="77777777" w:rsidR="002A79FA" w:rsidRDefault="002A79FA" w:rsidP="002A79FA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REFERENCES</w:t>
      </w:r>
    </w:p>
    <w:p w14:paraId="076B85BE" w14:textId="5FAA3014" w:rsidR="002A79FA" w:rsidRDefault="002A79FA">
      <w:pPr>
        <w:rPr>
          <w:rFonts w:ascii="Tahoma" w:hAnsi="Tahoma"/>
          <w:sz w:val="22"/>
        </w:rPr>
      </w:pPr>
    </w:p>
    <w:tbl>
      <w:tblPr>
        <w:tblStyle w:val="TableGrid"/>
        <w:tblW w:w="9854" w:type="dxa"/>
        <w:tblLook w:val="04A0" w:firstRow="1" w:lastRow="0" w:firstColumn="1" w:lastColumn="0" w:noHBand="0" w:noVBand="1"/>
      </w:tblPr>
      <w:tblGrid>
        <w:gridCol w:w="4927"/>
        <w:gridCol w:w="4927"/>
      </w:tblGrid>
      <w:tr w:rsidR="0050239B" w14:paraId="49200942" w14:textId="77777777" w:rsidTr="0050239B">
        <w:tc>
          <w:tcPr>
            <w:tcW w:w="4927" w:type="dxa"/>
          </w:tcPr>
          <w:p w14:paraId="42F6879D" w14:textId="77777777" w:rsidR="0050239B" w:rsidRDefault="0050239B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Name of Academic referee:</w:t>
            </w:r>
          </w:p>
          <w:p w14:paraId="06BD77B7" w14:textId="77777777" w:rsidR="0050239B" w:rsidRDefault="0050239B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Referee position:</w:t>
            </w:r>
          </w:p>
          <w:p w14:paraId="2DA66D9D" w14:textId="77777777" w:rsidR="0050239B" w:rsidRDefault="0050239B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Address:</w:t>
            </w:r>
          </w:p>
          <w:p w14:paraId="64C7FA79" w14:textId="77777777" w:rsidR="0050239B" w:rsidRDefault="0050239B">
            <w:pPr>
              <w:rPr>
                <w:rFonts w:ascii="Tahoma" w:hAnsi="Tahoma"/>
                <w:sz w:val="22"/>
              </w:rPr>
            </w:pPr>
          </w:p>
          <w:p w14:paraId="66E0D703" w14:textId="77777777" w:rsidR="0050239B" w:rsidRDefault="0050239B">
            <w:pPr>
              <w:rPr>
                <w:rFonts w:ascii="Tahoma" w:hAnsi="Tahoma"/>
                <w:sz w:val="22"/>
              </w:rPr>
            </w:pPr>
          </w:p>
          <w:p w14:paraId="5AA56CDF" w14:textId="77777777" w:rsidR="0050239B" w:rsidRDefault="0050239B">
            <w:pPr>
              <w:rPr>
                <w:rFonts w:ascii="Tahoma" w:hAnsi="Tahoma"/>
                <w:sz w:val="22"/>
              </w:rPr>
            </w:pPr>
          </w:p>
          <w:p w14:paraId="174E9E9A" w14:textId="77777777" w:rsidR="0050239B" w:rsidRDefault="0050239B">
            <w:pPr>
              <w:rPr>
                <w:rFonts w:ascii="Tahoma" w:hAnsi="Tahoma"/>
                <w:sz w:val="22"/>
              </w:rPr>
            </w:pPr>
          </w:p>
          <w:p w14:paraId="3E272986" w14:textId="77777777" w:rsidR="0050239B" w:rsidRDefault="0050239B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Tel no:</w:t>
            </w:r>
            <w:r>
              <w:rPr>
                <w:rFonts w:ascii="Tahoma" w:hAnsi="Tahoma"/>
                <w:sz w:val="22"/>
              </w:rPr>
              <w:tab/>
            </w:r>
          </w:p>
          <w:p w14:paraId="7F70E0A1" w14:textId="77777777" w:rsidR="0050239B" w:rsidRDefault="0050239B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E-mail:</w:t>
            </w:r>
          </w:p>
        </w:tc>
        <w:tc>
          <w:tcPr>
            <w:tcW w:w="4927" w:type="dxa"/>
          </w:tcPr>
          <w:p w14:paraId="2866705C" w14:textId="77777777" w:rsidR="0050239B" w:rsidRDefault="0050239B" w:rsidP="009F6B68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Name of non academic referee:</w:t>
            </w:r>
          </w:p>
          <w:p w14:paraId="7CF1343D" w14:textId="77777777" w:rsidR="0050239B" w:rsidRDefault="0050239B" w:rsidP="009F6B68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Referee position: </w:t>
            </w:r>
          </w:p>
          <w:p w14:paraId="4C6DF88D" w14:textId="77777777" w:rsidR="0050239B" w:rsidRDefault="0050239B" w:rsidP="009F6B68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Address:</w:t>
            </w:r>
          </w:p>
          <w:p w14:paraId="31E524BF" w14:textId="77777777" w:rsidR="0050239B" w:rsidRDefault="0050239B" w:rsidP="009F6B68">
            <w:pPr>
              <w:rPr>
                <w:rFonts w:ascii="Tahoma" w:hAnsi="Tahoma"/>
                <w:sz w:val="22"/>
              </w:rPr>
            </w:pPr>
          </w:p>
          <w:p w14:paraId="3EBF7FF7" w14:textId="77777777" w:rsidR="0050239B" w:rsidRDefault="0050239B" w:rsidP="009F6B68">
            <w:pPr>
              <w:rPr>
                <w:rFonts w:ascii="Tahoma" w:hAnsi="Tahoma"/>
                <w:sz w:val="22"/>
              </w:rPr>
            </w:pPr>
          </w:p>
          <w:p w14:paraId="539CF2A2" w14:textId="77777777" w:rsidR="0050239B" w:rsidRDefault="0050239B" w:rsidP="009F6B68">
            <w:pPr>
              <w:rPr>
                <w:rFonts w:ascii="Tahoma" w:hAnsi="Tahoma"/>
                <w:sz w:val="22"/>
              </w:rPr>
            </w:pPr>
          </w:p>
          <w:p w14:paraId="47150AC4" w14:textId="77777777" w:rsidR="0050239B" w:rsidRDefault="0050239B" w:rsidP="009F6B68">
            <w:pPr>
              <w:rPr>
                <w:rFonts w:ascii="Tahoma" w:hAnsi="Tahoma"/>
                <w:sz w:val="22"/>
              </w:rPr>
            </w:pPr>
          </w:p>
          <w:p w14:paraId="0D4AD9D9" w14:textId="77777777" w:rsidR="0050239B" w:rsidRDefault="0050239B" w:rsidP="009F6B68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Tel no:</w:t>
            </w:r>
            <w:r>
              <w:rPr>
                <w:rFonts w:ascii="Tahoma" w:hAnsi="Tahoma"/>
                <w:sz w:val="22"/>
              </w:rPr>
              <w:tab/>
            </w:r>
          </w:p>
          <w:p w14:paraId="0B9408BE" w14:textId="77777777" w:rsidR="0050239B" w:rsidRDefault="0050239B" w:rsidP="009F6B68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E-mail:</w:t>
            </w:r>
          </w:p>
        </w:tc>
      </w:tr>
    </w:tbl>
    <w:p w14:paraId="6D101791" w14:textId="77777777" w:rsidR="00267655" w:rsidRDefault="00267655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4"/>
        <w:gridCol w:w="3285"/>
        <w:gridCol w:w="3285"/>
      </w:tblGrid>
      <w:tr w:rsidR="00267655" w14:paraId="4A9AA3C3" w14:textId="77777777">
        <w:tc>
          <w:tcPr>
            <w:tcW w:w="9854" w:type="dxa"/>
            <w:gridSpan w:val="3"/>
          </w:tcPr>
          <w:p w14:paraId="1D6519C7" w14:textId="77777777" w:rsidR="00267655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Previous work experience</w:t>
            </w:r>
            <w:r w:rsidR="000C72AD">
              <w:rPr>
                <w:rFonts w:ascii="Tahoma" w:hAnsi="Tahoma"/>
                <w:sz w:val="22"/>
              </w:rPr>
              <w:t xml:space="preserve">: </w:t>
            </w:r>
          </w:p>
        </w:tc>
      </w:tr>
      <w:tr w:rsidR="00267655" w14:paraId="28C227E4" w14:textId="77777777">
        <w:trPr>
          <w:cantSplit/>
        </w:trPr>
        <w:tc>
          <w:tcPr>
            <w:tcW w:w="3284" w:type="dxa"/>
          </w:tcPr>
          <w:p w14:paraId="298939B9" w14:textId="77777777" w:rsidR="00267655" w:rsidRDefault="00267655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Dates</w:t>
            </w:r>
          </w:p>
          <w:p w14:paraId="1078256F" w14:textId="77777777" w:rsidR="00267655" w:rsidRDefault="00267655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6C40C1C7" w14:textId="77777777" w:rsidR="00267655" w:rsidRDefault="00267655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Job title</w:t>
            </w:r>
          </w:p>
          <w:p w14:paraId="0B56E0D0" w14:textId="77777777" w:rsidR="000C72AD" w:rsidRDefault="000C72AD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1EFB463C" w14:textId="77777777" w:rsidR="000C72AD" w:rsidRDefault="0050239B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Brief summary of role and responsibilities</w:t>
            </w:r>
          </w:p>
        </w:tc>
      </w:tr>
      <w:tr w:rsidR="0050239B" w14:paraId="1765C049" w14:textId="77777777" w:rsidTr="009F6B68">
        <w:trPr>
          <w:cantSplit/>
        </w:trPr>
        <w:tc>
          <w:tcPr>
            <w:tcW w:w="3284" w:type="dxa"/>
          </w:tcPr>
          <w:p w14:paraId="3B81233B" w14:textId="77777777" w:rsidR="0050239B" w:rsidRDefault="0050239B" w:rsidP="009F6B68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64315A42" w14:textId="77777777" w:rsidR="0050239B" w:rsidRDefault="0050239B" w:rsidP="009F6B68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54608F49" w14:textId="77777777" w:rsidR="0050239B" w:rsidRDefault="0050239B" w:rsidP="009F6B68">
            <w:pPr>
              <w:rPr>
                <w:rFonts w:ascii="Tahoma" w:hAnsi="Tahoma"/>
                <w:sz w:val="22"/>
              </w:rPr>
            </w:pPr>
          </w:p>
        </w:tc>
      </w:tr>
      <w:tr w:rsidR="0050239B" w14:paraId="2594BA33" w14:textId="77777777" w:rsidTr="009F6B68">
        <w:trPr>
          <w:cantSplit/>
        </w:trPr>
        <w:tc>
          <w:tcPr>
            <w:tcW w:w="3284" w:type="dxa"/>
          </w:tcPr>
          <w:p w14:paraId="358E5F0D" w14:textId="77777777" w:rsidR="0050239B" w:rsidRDefault="0050239B" w:rsidP="009F6B68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31E147D8" w14:textId="77777777" w:rsidR="0050239B" w:rsidRDefault="0050239B" w:rsidP="009F6B68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2A8E064E" w14:textId="77777777" w:rsidR="0050239B" w:rsidRDefault="0050239B" w:rsidP="009F6B68">
            <w:pPr>
              <w:rPr>
                <w:rFonts w:ascii="Tahoma" w:hAnsi="Tahoma"/>
                <w:sz w:val="22"/>
              </w:rPr>
            </w:pPr>
          </w:p>
        </w:tc>
      </w:tr>
      <w:tr w:rsidR="0050239B" w14:paraId="2BEF7D67" w14:textId="77777777" w:rsidTr="009F6B68">
        <w:trPr>
          <w:cantSplit/>
        </w:trPr>
        <w:tc>
          <w:tcPr>
            <w:tcW w:w="3284" w:type="dxa"/>
          </w:tcPr>
          <w:p w14:paraId="55B80487" w14:textId="77777777" w:rsidR="0050239B" w:rsidRDefault="0050239B" w:rsidP="009F6B68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0F928C42" w14:textId="77777777" w:rsidR="0050239B" w:rsidRDefault="0050239B" w:rsidP="009F6B68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041B71F5" w14:textId="77777777" w:rsidR="0050239B" w:rsidRDefault="0050239B" w:rsidP="009F6B68">
            <w:pPr>
              <w:rPr>
                <w:rFonts w:ascii="Tahoma" w:hAnsi="Tahoma"/>
                <w:sz w:val="22"/>
              </w:rPr>
            </w:pPr>
          </w:p>
        </w:tc>
      </w:tr>
      <w:tr w:rsidR="0050239B" w14:paraId="1869CD45" w14:textId="77777777" w:rsidTr="009F6B68">
        <w:trPr>
          <w:cantSplit/>
        </w:trPr>
        <w:tc>
          <w:tcPr>
            <w:tcW w:w="3284" w:type="dxa"/>
          </w:tcPr>
          <w:p w14:paraId="1DAA9124" w14:textId="77777777" w:rsidR="0050239B" w:rsidRDefault="0050239B" w:rsidP="009F6B68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338ED8D0" w14:textId="77777777" w:rsidR="0050239B" w:rsidRDefault="0050239B" w:rsidP="009F6B68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0A206906" w14:textId="77777777" w:rsidR="0050239B" w:rsidRDefault="0050239B" w:rsidP="009F6B68">
            <w:pPr>
              <w:rPr>
                <w:rFonts w:ascii="Tahoma" w:hAnsi="Tahoma"/>
                <w:sz w:val="22"/>
              </w:rPr>
            </w:pPr>
          </w:p>
        </w:tc>
      </w:tr>
      <w:tr w:rsidR="0050239B" w14:paraId="0FE29AD0" w14:textId="77777777">
        <w:trPr>
          <w:cantSplit/>
        </w:trPr>
        <w:tc>
          <w:tcPr>
            <w:tcW w:w="3284" w:type="dxa"/>
          </w:tcPr>
          <w:p w14:paraId="2DF48B7C" w14:textId="77777777" w:rsidR="0050239B" w:rsidRDefault="0050239B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1997EF76" w14:textId="77777777" w:rsidR="0050239B" w:rsidRDefault="0050239B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74CA4C6B" w14:textId="77777777" w:rsidR="0050239B" w:rsidRDefault="0050239B">
            <w:pPr>
              <w:rPr>
                <w:rFonts w:ascii="Tahoma" w:hAnsi="Tahoma"/>
                <w:sz w:val="22"/>
              </w:rPr>
            </w:pPr>
          </w:p>
        </w:tc>
      </w:tr>
    </w:tbl>
    <w:p w14:paraId="0359CD72" w14:textId="77777777" w:rsidR="00267655" w:rsidRDefault="00267655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267655" w14:paraId="4CE0DA5F" w14:textId="77777777">
        <w:tc>
          <w:tcPr>
            <w:tcW w:w="9854" w:type="dxa"/>
          </w:tcPr>
          <w:p w14:paraId="272B4484" w14:textId="77777777" w:rsidR="00267655" w:rsidRDefault="00267655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Please list any additional information that you feel is relevant to support your application. Give an outline of what you would hope to achieve from your placement.</w:t>
            </w:r>
            <w:r w:rsidR="0009431B">
              <w:rPr>
                <w:rFonts w:ascii="Tahoma" w:hAnsi="Tahoma"/>
                <w:sz w:val="22"/>
              </w:rPr>
              <w:t xml:space="preserve"> Split your answer into a) experience/knowledge then your skills/abilities.</w:t>
            </w:r>
          </w:p>
          <w:p w14:paraId="41F034F9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372D1710" w14:textId="77777777" w:rsidR="00267655" w:rsidRPr="0009431B" w:rsidRDefault="0050239B">
            <w:pPr>
              <w:rPr>
                <w:rFonts w:ascii="Tahoma" w:hAnsi="Tahoma"/>
                <w:sz w:val="22"/>
              </w:rPr>
            </w:pPr>
            <w:r w:rsidRPr="0009431B">
              <w:rPr>
                <w:rFonts w:ascii="Tahoma" w:hAnsi="Tahoma"/>
                <w:sz w:val="22"/>
              </w:rPr>
              <w:t>a) Experience and knowledge</w:t>
            </w:r>
          </w:p>
          <w:p w14:paraId="57DA9C26" w14:textId="77777777" w:rsidR="0050239B" w:rsidRPr="0009431B" w:rsidRDefault="0050239B">
            <w:pPr>
              <w:rPr>
                <w:rFonts w:ascii="Tahoma" w:hAnsi="Tahoma"/>
                <w:sz w:val="22"/>
              </w:rPr>
            </w:pPr>
          </w:p>
          <w:p w14:paraId="78A547C0" w14:textId="77777777" w:rsidR="0009431B" w:rsidRPr="0009431B" w:rsidRDefault="0009431B">
            <w:pPr>
              <w:rPr>
                <w:rFonts w:ascii="Tahoma" w:hAnsi="Tahoma"/>
                <w:sz w:val="22"/>
              </w:rPr>
            </w:pPr>
          </w:p>
          <w:p w14:paraId="77BE8ACE" w14:textId="77777777" w:rsidR="0009431B" w:rsidRPr="0009431B" w:rsidRDefault="0009431B">
            <w:pPr>
              <w:rPr>
                <w:rFonts w:ascii="Tahoma" w:hAnsi="Tahoma"/>
                <w:sz w:val="22"/>
              </w:rPr>
            </w:pPr>
          </w:p>
          <w:p w14:paraId="22F9755E" w14:textId="77777777" w:rsidR="0009431B" w:rsidRPr="0009431B" w:rsidRDefault="0009431B">
            <w:pPr>
              <w:rPr>
                <w:rFonts w:ascii="Tahoma" w:hAnsi="Tahoma"/>
                <w:sz w:val="22"/>
              </w:rPr>
            </w:pPr>
          </w:p>
          <w:p w14:paraId="57184980" w14:textId="77777777" w:rsidR="0050239B" w:rsidRDefault="0050239B">
            <w:pPr>
              <w:rPr>
                <w:rFonts w:ascii="Tahoma" w:hAnsi="Tahoma"/>
                <w:sz w:val="22"/>
              </w:rPr>
            </w:pPr>
            <w:r w:rsidRPr="0009431B">
              <w:rPr>
                <w:rFonts w:ascii="Tahoma" w:hAnsi="Tahoma"/>
                <w:sz w:val="22"/>
              </w:rPr>
              <w:t>b) Skills and abilities</w:t>
            </w:r>
          </w:p>
          <w:p w14:paraId="59C88FBC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7E3F1023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545AFDAF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41C2FCDD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706B7F67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46693346" w14:textId="77777777" w:rsidR="00267655" w:rsidRDefault="00267655">
            <w:pPr>
              <w:rPr>
                <w:rFonts w:ascii="Tahoma" w:hAnsi="Tahoma"/>
                <w:sz w:val="22"/>
              </w:rPr>
            </w:pPr>
          </w:p>
        </w:tc>
      </w:tr>
    </w:tbl>
    <w:p w14:paraId="69265576" w14:textId="77777777" w:rsidR="00267655" w:rsidRDefault="00267655">
      <w:pPr>
        <w:rPr>
          <w:rFonts w:ascii="Tahoma" w:hAnsi="Tahoma"/>
          <w:sz w:val="22"/>
        </w:rPr>
      </w:pPr>
    </w:p>
    <w:p w14:paraId="7EA97FBB" w14:textId="77777777" w:rsidR="003B7653" w:rsidRDefault="003B7653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D56B31" w14:paraId="59D4A7B7" w14:textId="77777777">
        <w:tc>
          <w:tcPr>
            <w:tcW w:w="9854" w:type="dxa"/>
          </w:tcPr>
          <w:p w14:paraId="47963067" w14:textId="77777777" w:rsidR="00D56B31" w:rsidRPr="00D56B31" w:rsidRDefault="00D56B31" w:rsidP="00D56B31">
            <w:pPr>
              <w:rPr>
                <w:rFonts w:ascii="Tahoma" w:hAnsi="Tahoma"/>
                <w:sz w:val="22"/>
              </w:rPr>
            </w:pPr>
            <w:r w:rsidRPr="00D56B31">
              <w:rPr>
                <w:rFonts w:ascii="Tahoma" w:hAnsi="Tahoma"/>
                <w:sz w:val="22"/>
              </w:rPr>
              <w:t>Please provide a brief statement in support of your application, stating the reasons for your</w:t>
            </w:r>
          </w:p>
          <w:p w14:paraId="67CBC8D7" w14:textId="626A7148" w:rsidR="00D56B31" w:rsidRPr="00D56B31" w:rsidRDefault="00D56B31" w:rsidP="00D56B31">
            <w:pPr>
              <w:rPr>
                <w:rFonts w:ascii="Tahoma" w:hAnsi="Tahoma"/>
                <w:sz w:val="22"/>
              </w:rPr>
            </w:pPr>
            <w:r w:rsidRPr="00D56B31">
              <w:rPr>
                <w:rFonts w:ascii="Tahoma" w:hAnsi="Tahoma"/>
                <w:sz w:val="22"/>
              </w:rPr>
              <w:t xml:space="preserve">interest in working in hospital </w:t>
            </w:r>
            <w:r w:rsidR="00390C60">
              <w:rPr>
                <w:rFonts w:ascii="Tahoma" w:hAnsi="Tahoma"/>
                <w:sz w:val="22"/>
              </w:rPr>
              <w:t xml:space="preserve">and/or mental health </w:t>
            </w:r>
            <w:r w:rsidRPr="00D56B31">
              <w:rPr>
                <w:rFonts w:ascii="Tahoma" w:hAnsi="Tahoma"/>
                <w:sz w:val="22"/>
              </w:rPr>
              <w:t xml:space="preserve">pharmacy and </w:t>
            </w:r>
            <w:r w:rsidR="00467F05">
              <w:rPr>
                <w:rFonts w:ascii="Tahoma" w:hAnsi="Tahoma"/>
                <w:sz w:val="22"/>
              </w:rPr>
              <w:t xml:space="preserve">for </w:t>
            </w:r>
            <w:proofErr w:type="gramStart"/>
            <w:r w:rsidR="00390C60">
              <w:rPr>
                <w:rFonts w:ascii="Tahoma" w:hAnsi="Tahoma"/>
                <w:sz w:val="22"/>
              </w:rPr>
              <w:t xml:space="preserve">North </w:t>
            </w:r>
            <w:r w:rsidR="00467F05">
              <w:rPr>
                <w:rFonts w:ascii="Tahoma" w:hAnsi="Tahoma"/>
                <w:sz w:val="22"/>
              </w:rPr>
              <w:t>East</w:t>
            </w:r>
            <w:proofErr w:type="gramEnd"/>
            <w:r w:rsidR="00467F05">
              <w:rPr>
                <w:rFonts w:ascii="Tahoma" w:hAnsi="Tahoma"/>
                <w:sz w:val="22"/>
              </w:rPr>
              <w:t xml:space="preserve"> London </w:t>
            </w:r>
            <w:r w:rsidR="005262E9">
              <w:rPr>
                <w:rFonts w:ascii="Tahoma" w:hAnsi="Tahoma"/>
                <w:sz w:val="22"/>
              </w:rPr>
              <w:t xml:space="preserve">NHS </w:t>
            </w:r>
            <w:r w:rsidR="00467F05">
              <w:rPr>
                <w:rFonts w:ascii="Tahoma" w:hAnsi="Tahoma"/>
                <w:sz w:val="22"/>
              </w:rPr>
              <w:t>Foundation Trust</w:t>
            </w:r>
            <w:r>
              <w:rPr>
                <w:rFonts w:ascii="Tahoma" w:hAnsi="Tahoma"/>
                <w:sz w:val="22"/>
              </w:rPr>
              <w:t>:</w:t>
            </w:r>
          </w:p>
          <w:p w14:paraId="0FE4CFC0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5802C4F3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7D4A9410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2D66BFB1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</w:tc>
      </w:tr>
    </w:tbl>
    <w:p w14:paraId="4E32FD15" w14:textId="77777777" w:rsidR="00D56B31" w:rsidRDefault="00D56B31" w:rsidP="00D56B31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D56B31" w14:paraId="66331180" w14:textId="77777777">
        <w:tc>
          <w:tcPr>
            <w:tcW w:w="9854" w:type="dxa"/>
          </w:tcPr>
          <w:p w14:paraId="1523F429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What are your main interests outside work:</w:t>
            </w:r>
          </w:p>
          <w:p w14:paraId="1F5A8118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6E173209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0AE76594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6A309E3A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</w:tc>
      </w:tr>
    </w:tbl>
    <w:p w14:paraId="5033540F" w14:textId="77777777" w:rsidR="00D56B31" w:rsidRDefault="00D56B31" w:rsidP="00D56B31">
      <w:pPr>
        <w:rPr>
          <w:rFonts w:ascii="Tahoma" w:hAnsi="Tahoma"/>
          <w:sz w:val="22"/>
        </w:rPr>
      </w:pPr>
    </w:p>
    <w:p w14:paraId="5C2CA741" w14:textId="228E9170" w:rsidR="00D56B31" w:rsidRDefault="00B1293D" w:rsidP="00B1293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</w:t>
      </w:r>
      <w:r w:rsidR="0009431B">
        <w:rPr>
          <w:rFonts w:ascii="Tahoma" w:hAnsi="Tahoma"/>
          <w:sz w:val="22"/>
        </w:rPr>
        <w:t>Do you have a full driving licence? (for potential travel to offsite visits)</w:t>
      </w:r>
    </w:p>
    <w:p w14:paraId="3819405B" w14:textId="77777777" w:rsidR="0009431B" w:rsidRDefault="0009431B" w:rsidP="00B1293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</w:p>
    <w:p w14:paraId="3BC6B16F" w14:textId="77777777" w:rsidR="00267655" w:rsidRDefault="00267655" w:rsidP="00B1293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</w:p>
    <w:p w14:paraId="5091C903" w14:textId="531D3C11" w:rsidR="0009431B" w:rsidRDefault="0009431B">
      <w:pPr>
        <w:rPr>
          <w:rFonts w:ascii="Tahoma" w:hAnsi="Tahoma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9"/>
        <w:gridCol w:w="4809"/>
      </w:tblGrid>
      <w:tr w:rsidR="00390C60" w:rsidRPr="00131A37" w14:paraId="4B63A34D" w14:textId="77777777" w:rsidTr="00241CD9">
        <w:tc>
          <w:tcPr>
            <w:tcW w:w="4819" w:type="dxa"/>
          </w:tcPr>
          <w:p w14:paraId="53689C5E" w14:textId="76A16DF8" w:rsidR="00390C60" w:rsidRDefault="00390C60" w:rsidP="00241CD9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 xml:space="preserve">Placement Rotation Locations </w:t>
            </w:r>
          </w:p>
          <w:p w14:paraId="6F439C22" w14:textId="4B479D87" w:rsidR="00390C60" w:rsidRPr="0020443A" w:rsidRDefault="00390C60" w:rsidP="00241CD9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 </w:t>
            </w:r>
          </w:p>
        </w:tc>
        <w:tc>
          <w:tcPr>
            <w:tcW w:w="4809" w:type="dxa"/>
          </w:tcPr>
          <w:p w14:paraId="0FC9CA54" w14:textId="77777777" w:rsidR="00390C60" w:rsidRPr="00B1293D" w:rsidRDefault="00390C60" w:rsidP="00241CD9">
            <w:pPr>
              <w:jc w:val="center"/>
              <w:rPr>
                <w:rFonts w:ascii="Tahoma" w:hAnsi="Tahoma" w:cs="Tahoma"/>
                <w:sz w:val="22"/>
              </w:rPr>
            </w:pPr>
            <w:r w:rsidRPr="00B1293D">
              <w:rPr>
                <w:rFonts w:ascii="Tahoma" w:hAnsi="Tahoma" w:cs="Tahoma"/>
                <w:b/>
                <w:sz w:val="22"/>
              </w:rPr>
              <w:t>Please Tick all the suitable options</w:t>
            </w:r>
          </w:p>
        </w:tc>
      </w:tr>
      <w:tr w:rsidR="00390C60" w:rsidRPr="00131A37" w14:paraId="5943B00A" w14:textId="77777777" w:rsidTr="00241CD9">
        <w:tc>
          <w:tcPr>
            <w:tcW w:w="4819" w:type="dxa"/>
          </w:tcPr>
          <w:p w14:paraId="73F88F73" w14:textId="0ACF05AE" w:rsidR="00390C60" w:rsidRDefault="00390C60" w:rsidP="00241CD9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Brentwood Community Hospital - Brentwood</w:t>
            </w:r>
          </w:p>
          <w:p w14:paraId="487C8FF2" w14:textId="06793BD2" w:rsidR="00390C60" w:rsidRPr="008226D5" w:rsidRDefault="00390C60" w:rsidP="00241CD9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 </w:t>
            </w:r>
          </w:p>
        </w:tc>
        <w:tc>
          <w:tcPr>
            <w:tcW w:w="4809" w:type="dxa"/>
          </w:tcPr>
          <w:p w14:paraId="6DAB21FC" w14:textId="77777777" w:rsidR="00390C60" w:rsidRPr="008226D5" w:rsidRDefault="00390C60" w:rsidP="00241CD9">
            <w:pPr>
              <w:rPr>
                <w:rFonts w:ascii="Tahoma" w:hAnsi="Tahoma" w:cs="Tahoma"/>
                <w:sz w:val="22"/>
              </w:rPr>
            </w:pPr>
          </w:p>
        </w:tc>
      </w:tr>
      <w:tr w:rsidR="00390C60" w:rsidRPr="00131A37" w14:paraId="01DC2223" w14:textId="77777777" w:rsidTr="00241CD9">
        <w:tc>
          <w:tcPr>
            <w:tcW w:w="4819" w:type="dxa"/>
          </w:tcPr>
          <w:p w14:paraId="116F2742" w14:textId="77777777" w:rsidR="00390C60" w:rsidRDefault="00390C60" w:rsidP="00241CD9">
            <w:pPr>
              <w:rPr>
                <w:rFonts w:ascii="Tahoma" w:hAnsi="Tahoma" w:cs="Tahoma"/>
                <w:sz w:val="22"/>
              </w:rPr>
            </w:pPr>
            <w:proofErr w:type="spellStart"/>
            <w:r>
              <w:rPr>
                <w:rFonts w:ascii="Tahoma" w:hAnsi="Tahoma" w:cs="Tahoma"/>
                <w:sz w:val="22"/>
              </w:rPr>
              <w:t>Goodmayes</w:t>
            </w:r>
            <w:proofErr w:type="spellEnd"/>
            <w:r>
              <w:rPr>
                <w:rFonts w:ascii="Tahoma" w:hAnsi="Tahoma" w:cs="Tahoma"/>
                <w:sz w:val="22"/>
              </w:rPr>
              <w:t xml:space="preserve"> Hospital – Ilford </w:t>
            </w:r>
          </w:p>
          <w:p w14:paraId="14C55444" w14:textId="2A04B3B6" w:rsidR="00390C60" w:rsidRPr="008226D5" w:rsidRDefault="00390C60" w:rsidP="00241CD9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4809" w:type="dxa"/>
          </w:tcPr>
          <w:p w14:paraId="713E6601" w14:textId="77777777" w:rsidR="00390C60" w:rsidRPr="008226D5" w:rsidRDefault="00390C60" w:rsidP="00241CD9">
            <w:pPr>
              <w:rPr>
                <w:rFonts w:ascii="Tahoma" w:hAnsi="Tahoma" w:cs="Tahoma"/>
                <w:sz w:val="22"/>
              </w:rPr>
            </w:pPr>
          </w:p>
        </w:tc>
      </w:tr>
      <w:tr w:rsidR="00390C60" w:rsidRPr="00131A37" w14:paraId="4AFFF985" w14:textId="77777777" w:rsidTr="00241CD9">
        <w:tc>
          <w:tcPr>
            <w:tcW w:w="4819" w:type="dxa"/>
          </w:tcPr>
          <w:p w14:paraId="7516503C" w14:textId="0920162E" w:rsidR="00390C60" w:rsidRPr="008226D5" w:rsidRDefault="00390C60" w:rsidP="00241CD9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Ainslie Rehabilitation Unit and Woodbury Unit – Waltham Forest </w:t>
            </w:r>
          </w:p>
        </w:tc>
        <w:tc>
          <w:tcPr>
            <w:tcW w:w="4809" w:type="dxa"/>
          </w:tcPr>
          <w:p w14:paraId="7410FE7D" w14:textId="77777777" w:rsidR="00390C60" w:rsidRPr="008226D5" w:rsidRDefault="00390C60" w:rsidP="00241CD9">
            <w:pPr>
              <w:rPr>
                <w:rFonts w:ascii="Tahoma" w:hAnsi="Tahoma" w:cs="Tahoma"/>
                <w:sz w:val="22"/>
              </w:rPr>
            </w:pPr>
          </w:p>
        </w:tc>
      </w:tr>
      <w:tr w:rsidR="00390C60" w:rsidRPr="00131A37" w14:paraId="08003608" w14:textId="77777777" w:rsidTr="00241CD9">
        <w:tc>
          <w:tcPr>
            <w:tcW w:w="4819" w:type="dxa"/>
          </w:tcPr>
          <w:p w14:paraId="710861B7" w14:textId="77777777" w:rsidR="00390C60" w:rsidRDefault="00390C60" w:rsidP="00241CD9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Kent and Medway Adolescent Hospital – Kent </w:t>
            </w:r>
          </w:p>
          <w:p w14:paraId="7C9804A2" w14:textId="648F85AE" w:rsidR="00390C60" w:rsidRDefault="00390C60" w:rsidP="00241CD9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4809" w:type="dxa"/>
          </w:tcPr>
          <w:p w14:paraId="6EF6AAB8" w14:textId="77777777" w:rsidR="00390C60" w:rsidRPr="008226D5" w:rsidRDefault="00390C60" w:rsidP="00241CD9">
            <w:pPr>
              <w:rPr>
                <w:rFonts w:ascii="Tahoma" w:hAnsi="Tahoma" w:cs="Tahoma"/>
                <w:sz w:val="22"/>
              </w:rPr>
            </w:pPr>
          </w:p>
        </w:tc>
      </w:tr>
    </w:tbl>
    <w:p w14:paraId="23962DD2" w14:textId="77777777" w:rsidR="00390C60" w:rsidRDefault="00390C60">
      <w:pPr>
        <w:rPr>
          <w:rFonts w:ascii="Tahoma" w:hAnsi="Tahoma"/>
          <w:sz w:val="22"/>
        </w:rPr>
      </w:pPr>
    </w:p>
    <w:p w14:paraId="37F25779" w14:textId="77777777" w:rsidR="00050024" w:rsidRPr="0009431B" w:rsidRDefault="00050024">
      <w:pPr>
        <w:rPr>
          <w:rFonts w:ascii="Tahoma" w:hAnsi="Tahoma"/>
          <w:sz w:val="22"/>
        </w:rPr>
      </w:pPr>
    </w:p>
    <w:p w14:paraId="4598AD12" w14:textId="77777777" w:rsidR="0009431B" w:rsidRDefault="0009431B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  <w:r>
        <w:rPr>
          <w:rFonts w:ascii="Tahoma" w:hAnsi="Tahoma"/>
          <w:sz w:val="22"/>
        </w:rPr>
        <w:t>I agree that the information provided on this application is accurate</w:t>
      </w:r>
    </w:p>
    <w:p w14:paraId="0D345905" w14:textId="77777777" w:rsidR="0009431B" w:rsidRDefault="0009431B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</w:p>
    <w:p w14:paraId="2C47C140" w14:textId="77777777" w:rsidR="0009431B" w:rsidRDefault="0009431B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Name </w:t>
      </w:r>
    </w:p>
    <w:p w14:paraId="57CD8313" w14:textId="77777777" w:rsidR="0009431B" w:rsidRDefault="0009431B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  <w:r>
        <w:rPr>
          <w:rFonts w:ascii="Tahoma" w:hAnsi="Tahoma"/>
          <w:sz w:val="22"/>
        </w:rPr>
        <w:t>Signature</w:t>
      </w:r>
    </w:p>
    <w:p w14:paraId="022A4D0B" w14:textId="77777777" w:rsidR="0009431B" w:rsidRDefault="0009431B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Date </w:t>
      </w:r>
    </w:p>
    <w:p w14:paraId="4CE2CC33" w14:textId="77777777" w:rsidR="008226D5" w:rsidRDefault="008226D5">
      <w:pPr>
        <w:rPr>
          <w:rFonts w:ascii="Tahoma" w:hAnsi="Tahoma"/>
          <w:sz w:val="22"/>
        </w:rPr>
      </w:pPr>
    </w:p>
    <w:p w14:paraId="7055EC3E" w14:textId="77777777" w:rsidR="00267655" w:rsidRDefault="00267655">
      <w:pPr>
        <w:rPr>
          <w:rFonts w:ascii="Tahoma" w:hAnsi="Tahoma"/>
          <w:sz w:val="22"/>
        </w:rPr>
      </w:pPr>
    </w:p>
    <w:p w14:paraId="765D716B" w14:textId="6C5F9045" w:rsidR="00267655" w:rsidRDefault="0056195B">
      <w:pPr>
        <w:rPr>
          <w:rFonts w:ascii="Tahoma" w:hAnsi="Tahoma"/>
          <w:sz w:val="22"/>
        </w:rPr>
      </w:pPr>
      <w:r>
        <w:rPr>
          <w:rFonts w:ascii="Tahoma" w:hAnsi="Tahoma"/>
          <w:noProof/>
          <w:sz w:val="22"/>
          <w:lang w:eastAsia="en-GB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 wp14:anchorId="56DFC0F5" wp14:editId="60FA5E54">
                <wp:simplePos x="0" y="0"/>
                <wp:positionH relativeFrom="column">
                  <wp:posOffset>102870</wp:posOffset>
                </wp:positionH>
                <wp:positionV relativeFrom="paragraph">
                  <wp:posOffset>69849</wp:posOffset>
                </wp:positionV>
                <wp:extent cx="5943600" cy="0"/>
                <wp:effectExtent l="0" t="19050" r="0" b="190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367D1B" id="Line 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.1pt,5.5pt" to="476.1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i9cGAIAADQEAAAOAAAAZHJzL2Uyb0RvYy54bWysU8GO2jAQvVfqP1i+QxLIUogIqyqBXmiL&#10;tNsPMLZDrDq2ZRsCqvrvHRuC2PZSVc3BGXtmnt/MPC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" o:allowincell="f" strokeweight="3pt">
                <v:stroke linestyle="thinThin"/>
              </v:line>
            </w:pict>
          </mc:Fallback>
        </mc:AlternateContent>
      </w:r>
    </w:p>
    <w:p w14:paraId="79D51E16" w14:textId="77777777" w:rsidR="00267655" w:rsidRDefault="00267655">
      <w:pPr>
        <w:rPr>
          <w:rFonts w:ascii="Tahoma" w:hAnsi="Tahoma"/>
          <w:sz w:val="22"/>
        </w:rPr>
      </w:pPr>
    </w:p>
    <w:p w14:paraId="596B6EE5" w14:textId="6DC33AA9" w:rsidR="00B1293D" w:rsidRDefault="00B1293D" w:rsidP="00B1293D">
      <w:pPr>
        <w:pStyle w:val="BodyText"/>
        <w:jc w:val="center"/>
      </w:pPr>
      <w:r w:rsidRPr="008226D5">
        <w:t xml:space="preserve">Please return this form to </w:t>
      </w:r>
      <w:r w:rsidR="004E7A4A">
        <w:t xml:space="preserve">Lauren Reber </w:t>
      </w:r>
      <w:r w:rsidRPr="008226D5">
        <w:t xml:space="preserve">at </w:t>
      </w:r>
      <w:r w:rsidR="004E7A4A">
        <w:t>lauren.reber@nelft.nhs.uk</w:t>
      </w:r>
      <w:r w:rsidRPr="008226D5">
        <w:t xml:space="preserve"> </w:t>
      </w:r>
    </w:p>
    <w:p w14:paraId="098A1BA4" w14:textId="77777777" w:rsidR="00B1293D" w:rsidRPr="008226D5" w:rsidRDefault="00B1293D" w:rsidP="00B1293D">
      <w:pPr>
        <w:pStyle w:val="BodyText"/>
        <w:jc w:val="center"/>
      </w:pPr>
    </w:p>
    <w:p w14:paraId="12530AE5" w14:textId="77777777" w:rsidR="00B1293D" w:rsidRPr="008226D5" w:rsidRDefault="00B1293D" w:rsidP="00B1293D">
      <w:pPr>
        <w:pStyle w:val="BodyText"/>
        <w:jc w:val="center"/>
      </w:pPr>
      <w:r w:rsidRPr="008226D5">
        <w:t>When submitting please ensure the subject of your email is clearly titled i.e. “Summer Student Scheme – YOUR NAME”</w:t>
      </w:r>
    </w:p>
    <w:p w14:paraId="16D59C08" w14:textId="77777777" w:rsidR="00B1293D" w:rsidRPr="0009431B" w:rsidRDefault="00B1293D" w:rsidP="00B1293D">
      <w:pPr>
        <w:pStyle w:val="BodyText"/>
        <w:jc w:val="center"/>
        <w:rPr>
          <w:u w:val="single"/>
        </w:rPr>
      </w:pPr>
    </w:p>
    <w:p w14:paraId="1BCF9229" w14:textId="77777777" w:rsidR="00B1293D" w:rsidRPr="0009431B" w:rsidRDefault="00B1293D" w:rsidP="00B1293D">
      <w:pPr>
        <w:pStyle w:val="BodyText"/>
        <w:jc w:val="center"/>
        <w:rPr>
          <w:u w:val="single"/>
        </w:rPr>
      </w:pPr>
    </w:p>
    <w:p w14:paraId="0526EBAA" w14:textId="6D998DC2" w:rsidR="00B1293D" w:rsidRPr="0009431B" w:rsidRDefault="00B1293D" w:rsidP="00B1293D">
      <w:pPr>
        <w:pStyle w:val="BodyText"/>
        <w:jc w:val="center"/>
        <w:rPr>
          <w:u w:val="single"/>
        </w:rPr>
      </w:pPr>
      <w:r w:rsidRPr="0009431B">
        <w:rPr>
          <w:u w:val="single"/>
        </w:rPr>
        <w:t xml:space="preserve">DEADLINE FOR APPLICATIONS IS </w:t>
      </w:r>
      <w:r>
        <w:rPr>
          <w:u w:val="single"/>
        </w:rPr>
        <w:t>25</w:t>
      </w:r>
      <w:r w:rsidRPr="00B1293D">
        <w:rPr>
          <w:u w:val="single"/>
          <w:vertAlign w:val="superscript"/>
        </w:rPr>
        <w:t>th</w:t>
      </w:r>
      <w:r>
        <w:rPr>
          <w:u w:val="single"/>
        </w:rPr>
        <w:t xml:space="preserve"> February 2022 at 23:59pm</w:t>
      </w:r>
    </w:p>
    <w:p w14:paraId="5378BB52" w14:textId="77777777" w:rsidR="00267655" w:rsidRDefault="00267655">
      <w:pPr>
        <w:pStyle w:val="BodyText"/>
        <w:rPr>
          <w:sz w:val="16"/>
        </w:rPr>
      </w:pPr>
    </w:p>
    <w:sectPr w:rsidR="00267655" w:rsidSect="004E7A4A">
      <w:headerReference w:type="default" r:id="rId9"/>
      <w:footerReference w:type="default" r:id="rId10"/>
      <w:pgSz w:w="11906" w:h="16838"/>
      <w:pgMar w:top="426" w:right="1134" w:bottom="567" w:left="1134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7519F" w14:textId="77777777" w:rsidR="009F6B68" w:rsidRDefault="009F6B68">
      <w:r>
        <w:separator/>
      </w:r>
    </w:p>
  </w:endnote>
  <w:endnote w:type="continuationSeparator" w:id="0">
    <w:p w14:paraId="083BA131" w14:textId="77777777" w:rsidR="009F6B68" w:rsidRDefault="009F6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CA5A0" w14:textId="77777777" w:rsidR="009F6B68" w:rsidRDefault="009F6B68">
    <w:pPr>
      <w:pStyle w:val="Footer"/>
      <w:rPr>
        <w:rFonts w:ascii="Tahoma" w:hAnsi="Tahoma"/>
      </w:rPr>
    </w:pPr>
  </w:p>
  <w:p w14:paraId="3D2A9E60" w14:textId="77777777" w:rsidR="009F6B68" w:rsidRDefault="009F6B68" w:rsidP="00D56B31">
    <w:pPr>
      <w:pStyle w:val="Footer"/>
      <w:jc w:val="center"/>
      <w:rPr>
        <w:rFonts w:ascii="Tahoma" w:hAnsi="Tahoma"/>
        <w:sz w:val="16"/>
      </w:rPr>
    </w:pPr>
    <w:r>
      <w:rPr>
        <w:rFonts w:ascii="Tahoma" w:hAnsi="Tahoma"/>
        <w:sz w:val="16"/>
      </w:rPr>
      <w:t>Health Education England – Summer student application template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C7345" w14:textId="77777777" w:rsidR="009F6B68" w:rsidRDefault="009F6B68">
      <w:r>
        <w:separator/>
      </w:r>
    </w:p>
  </w:footnote>
  <w:footnote w:type="continuationSeparator" w:id="0">
    <w:p w14:paraId="61A4D4AF" w14:textId="77777777" w:rsidR="009F6B68" w:rsidRDefault="009F6B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5C47B" w14:textId="1F2A6E81" w:rsidR="009F6B68" w:rsidRDefault="004E7A4A" w:rsidP="00522AEB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7811ADD" wp14:editId="1136AFDB">
          <wp:simplePos x="0" y="0"/>
          <wp:positionH relativeFrom="page">
            <wp:posOffset>5753100</wp:posOffset>
          </wp:positionH>
          <wp:positionV relativeFrom="paragraph">
            <wp:posOffset>-332105</wp:posOffset>
          </wp:positionV>
          <wp:extent cx="2050415" cy="741210"/>
          <wp:effectExtent l="0" t="0" r="6985" b="1905"/>
          <wp:wrapNone/>
          <wp:docPr id="1" name="Picture 1" descr="See the sourc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e the source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0415" cy="74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EDB"/>
    <w:rsid w:val="00013A5A"/>
    <w:rsid w:val="0001792B"/>
    <w:rsid w:val="000471AA"/>
    <w:rsid w:val="00050024"/>
    <w:rsid w:val="000610AE"/>
    <w:rsid w:val="0009431B"/>
    <w:rsid w:val="000C638C"/>
    <w:rsid w:val="000C72AD"/>
    <w:rsid w:val="001213E2"/>
    <w:rsid w:val="0015784B"/>
    <w:rsid w:val="001B206B"/>
    <w:rsid w:val="001D1A4A"/>
    <w:rsid w:val="0020443A"/>
    <w:rsid w:val="00207F2E"/>
    <w:rsid w:val="0022759E"/>
    <w:rsid w:val="002410E3"/>
    <w:rsid w:val="00251596"/>
    <w:rsid w:val="00251F1F"/>
    <w:rsid w:val="00264536"/>
    <w:rsid w:val="00267655"/>
    <w:rsid w:val="002A734D"/>
    <w:rsid w:val="002A79FA"/>
    <w:rsid w:val="002C76C1"/>
    <w:rsid w:val="00304DED"/>
    <w:rsid w:val="00304F54"/>
    <w:rsid w:val="00347B38"/>
    <w:rsid w:val="00361A80"/>
    <w:rsid w:val="00377043"/>
    <w:rsid w:val="00390C60"/>
    <w:rsid w:val="003B4B05"/>
    <w:rsid w:val="003B7653"/>
    <w:rsid w:val="003F706E"/>
    <w:rsid w:val="00454384"/>
    <w:rsid w:val="00467F05"/>
    <w:rsid w:val="004C63A1"/>
    <w:rsid w:val="004E7A4A"/>
    <w:rsid w:val="0050239B"/>
    <w:rsid w:val="0050392A"/>
    <w:rsid w:val="00507863"/>
    <w:rsid w:val="00522AEB"/>
    <w:rsid w:val="005262E9"/>
    <w:rsid w:val="00545A03"/>
    <w:rsid w:val="0056195B"/>
    <w:rsid w:val="005C4E1B"/>
    <w:rsid w:val="005C5496"/>
    <w:rsid w:val="005D0C17"/>
    <w:rsid w:val="005E481A"/>
    <w:rsid w:val="00602635"/>
    <w:rsid w:val="00665718"/>
    <w:rsid w:val="006775E8"/>
    <w:rsid w:val="006A1D6D"/>
    <w:rsid w:val="006C415A"/>
    <w:rsid w:val="00710387"/>
    <w:rsid w:val="00743C01"/>
    <w:rsid w:val="00774B8E"/>
    <w:rsid w:val="00777FB1"/>
    <w:rsid w:val="007818F1"/>
    <w:rsid w:val="007A65F1"/>
    <w:rsid w:val="0080315D"/>
    <w:rsid w:val="008226D5"/>
    <w:rsid w:val="008358D4"/>
    <w:rsid w:val="008F2F1F"/>
    <w:rsid w:val="00904BF3"/>
    <w:rsid w:val="009266D6"/>
    <w:rsid w:val="00955CDF"/>
    <w:rsid w:val="00994C0D"/>
    <w:rsid w:val="00995DBB"/>
    <w:rsid w:val="009A5C31"/>
    <w:rsid w:val="009A6849"/>
    <w:rsid w:val="009B7D4B"/>
    <w:rsid w:val="009F6B68"/>
    <w:rsid w:val="00A11CF0"/>
    <w:rsid w:val="00A121C0"/>
    <w:rsid w:val="00B1293D"/>
    <w:rsid w:val="00B43C72"/>
    <w:rsid w:val="00B55394"/>
    <w:rsid w:val="00B55C6F"/>
    <w:rsid w:val="00B61062"/>
    <w:rsid w:val="00B81803"/>
    <w:rsid w:val="00B9570D"/>
    <w:rsid w:val="00BC064A"/>
    <w:rsid w:val="00BF79EC"/>
    <w:rsid w:val="00C94EDB"/>
    <w:rsid w:val="00CD203E"/>
    <w:rsid w:val="00CD677D"/>
    <w:rsid w:val="00D445B0"/>
    <w:rsid w:val="00D56B31"/>
    <w:rsid w:val="00E16413"/>
    <w:rsid w:val="00E2227A"/>
    <w:rsid w:val="00E50C14"/>
    <w:rsid w:val="00EA04B1"/>
    <w:rsid w:val="00EA29A4"/>
    <w:rsid w:val="00ED58F8"/>
    <w:rsid w:val="00EF130D"/>
    <w:rsid w:val="00F515F3"/>
    <w:rsid w:val="00FF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hapeDefaults>
    <o:shapedefaults v:ext="edit" spidmax="22529"/>
    <o:shapelayout v:ext="edit">
      <o:idmap v:ext="edit" data="1"/>
    </o:shapelayout>
  </w:shapeDefaults>
  <w:decimalSymbol w:val="."/>
  <w:listSeparator w:val=","/>
  <w14:docId w14:val="657FAB40"/>
  <w15:docId w15:val="{F74E0887-6A9C-4866-B1FF-32425E2A0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rFonts w:ascii="Tahoma" w:hAnsi="Tahoma"/>
      <w:sz w:val="32"/>
    </w:rPr>
  </w:style>
  <w:style w:type="paragraph" w:styleId="BodyText">
    <w:name w:val="Body Text"/>
    <w:basedOn w:val="Normal"/>
    <w:rPr>
      <w:rFonts w:ascii="Tahoma" w:hAnsi="Tahoma"/>
      <w:b/>
      <w:iCs/>
      <w:sz w:val="22"/>
    </w:rPr>
  </w:style>
  <w:style w:type="paragraph" w:styleId="BodyText2">
    <w:name w:val="Body Text 2"/>
    <w:basedOn w:val="Normal"/>
    <w:pPr>
      <w:widowControl w:val="0"/>
    </w:pPr>
    <w:rPr>
      <w:rFonts w:ascii="Tahoma" w:hAnsi="Tahoma"/>
      <w:sz w:val="22"/>
    </w:rPr>
  </w:style>
  <w:style w:type="paragraph" w:styleId="BalloonText">
    <w:name w:val="Balloon Text"/>
    <w:basedOn w:val="Normal"/>
    <w:semiHidden/>
    <w:rsid w:val="00CD67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A7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9A5C31"/>
    <w:rPr>
      <w:sz w:val="16"/>
      <w:szCs w:val="16"/>
    </w:rPr>
  </w:style>
  <w:style w:type="paragraph" w:styleId="CommentText">
    <w:name w:val="annotation text"/>
    <w:basedOn w:val="Normal"/>
    <w:link w:val="CommentTextChar"/>
    <w:rsid w:val="009A5C31"/>
  </w:style>
  <w:style w:type="character" w:customStyle="1" w:styleId="CommentTextChar">
    <w:name w:val="Comment Text Char"/>
    <w:basedOn w:val="DefaultParagraphFont"/>
    <w:link w:val="CommentText"/>
    <w:rsid w:val="009A5C3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A5C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A5C3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8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a8cee94-015a-412f-b526-48d39802a0fd">
      <UserInfo>
        <DisplayName>Wendi Lee</DisplayName>
        <AccountId>12</AccountId>
        <AccountType/>
      </UserInfo>
      <UserInfo>
        <DisplayName>Jaimisha Patel</DisplayName>
        <AccountId>24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BFE82B4F762D41A8FE4FF1C3960A13" ma:contentTypeVersion="11" ma:contentTypeDescription="Create a new document." ma:contentTypeScope="" ma:versionID="6f18d66c2b12f132bc58603483a751e0">
  <xsd:schema xmlns:xsd="http://www.w3.org/2001/XMLSchema" xmlns:xs="http://www.w3.org/2001/XMLSchema" xmlns:p="http://schemas.microsoft.com/office/2006/metadata/properties" xmlns:ns2="b427c38e-023d-4563-88fb-12b046c19c35" xmlns:ns3="fa8cee94-015a-412f-b526-48d39802a0fd" targetNamespace="http://schemas.microsoft.com/office/2006/metadata/properties" ma:root="true" ma:fieldsID="d0aa6b368a2ba7e832f33f0bea6d544f" ns2:_="" ns3:_="">
    <xsd:import namespace="b427c38e-023d-4563-88fb-12b046c19c35"/>
    <xsd:import namespace="fa8cee94-015a-412f-b526-48d39802a0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27c38e-023d-4563-88fb-12b046c19c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cee94-015a-412f-b526-48d39802a0f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732FFC-0815-4431-B580-9CBAC55342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5AD40B-4D6A-4C10-9DAF-D2CEE0F5B7D6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be9eef1c-620d-4dfd-a54f-3f3982c9a195"/>
    <ds:schemaRef ds:uri="http://purl.org/dc/terms/"/>
    <ds:schemaRef ds:uri="3f3755fe-8821-42ad-ab17-a5e15dc3623a"/>
    <ds:schemaRef ds:uri="http://www.w3.org/XML/1998/namespace"/>
    <ds:schemaRef ds:uri="http://purl.org/dc/dcmitype/"/>
    <ds:schemaRef ds:uri="fa8cee94-015a-412f-b526-48d39802a0fd"/>
  </ds:schemaRefs>
</ds:datastoreItem>
</file>

<file path=customXml/itemProps3.xml><?xml version="1.0" encoding="utf-8"?>
<ds:datastoreItem xmlns:ds="http://schemas.openxmlformats.org/officeDocument/2006/customXml" ds:itemID="{1502B098-06AB-4745-A3D5-FD23675384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27c38e-023d-4563-88fb-12b046c19c35"/>
    <ds:schemaRef ds:uri="fa8cee94-015a-412f-b526-48d39802a0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380</Words>
  <Characters>2410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East (South Coast)</vt:lpstr>
    </vt:vector>
  </TitlesOfParts>
  <Company>Worthing Hospital</Company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East (South Coast)</dc:title>
  <dc:creator>It department</dc:creator>
  <cp:lastModifiedBy>Vennet Donaldson</cp:lastModifiedBy>
  <cp:revision>2</cp:revision>
  <cp:lastPrinted>2010-11-09T15:09:00Z</cp:lastPrinted>
  <dcterms:created xsi:type="dcterms:W3CDTF">2022-01-25T10:36:00Z</dcterms:created>
  <dcterms:modified xsi:type="dcterms:W3CDTF">2022-01-25T10:36:00Z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0x010100B7BFE82B4F762D41A8FE4FF1C3960A13</vt:lpwstr>
  </property>
</Properties>
</file>