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C115F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k0tgEAAFQDAAAOAAAAZHJzL2Uyb0RvYy54bWysU8Fu2zAMvRfYPwi6L3barSiMOD2k7S7d&#10;GqDdB9CSbAuVREFUYufvJ6lJWnS3YT4QlEg+Pz5Sq9vZGrZXgTS6li8XNWfKCZTaDS3//fLw9YYz&#10;iuAkGHSq5QdF/Hb95WI1+UZd4ohGqsASiKNm8i0fY/RNVZEYlQVaoFcuBXsMFmI6hqGSAaaEbk11&#10;WdfX1YRB+oBCEaXbu7cgXxf8vlciPvU9qchMyxO3WGwotsu2Wq+gGQL4UYsjDfgHFha0Sz89Q91B&#10;BLYL+i8oq0VAwj4uBNoK+14LVXpI3SzrT908j+BV6SWJQ/4sE/0/WPFrv3HbkKmL2T37RxSvxBxu&#10;RnCDKgReDj4NbpmlqiZPzbkkH8hvA+umnyhTDuwiFhXmPtgMmfpjcxH7cBZbzZGJdHldX32vv6WZ&#10;iFOsguZU6APFHwoty07LjXZZB2hg/0gxE4HmlJKvHT5oY8osjWNTy69ulnWGtl62XHamFBMaLXNi&#10;LqEwdBsT2B7yZpSvdJgiH9MC7pwswKMCeX/0I2jz5icixh2FyVrkxaOmQ3nYhpNgaXSF8XHN8m58&#10;PJfq98ew/gMAAP//AwBQSwMEFAAGAAgAAAAhAK8f1t3ZAAAABgEAAA8AAABkcnMvZG93bnJldi54&#10;bWxMjkFOwzAQRfdI3MEaJHbUoQtDQ5yqVKpQBRtaDjCNp0nUeBzFbpvcnoEN7Obpf/15xXL0nbrQ&#10;ENvAFh5nGSjiKriWawtf+83DM6iYkB12gcnCRBGW5e1NgbkLV/6kyy7VSkY45mihSanPtY5VQx7j&#10;LPTEkh3D4DEJDrV2A15l3Hd6nmVGe2xZPjTY07qh6rQ7ewvplL29v+JmWvnjNtWLqfLb9Ye193fj&#10;6gVUojH9leFHX9ShFKdDOLOLqhM2c2laeDKgJF4YI8fhl3VZ6P/65TcAAAD//wMAUEsBAi0AFAAG&#10;AAgAAAAhALaDOJL+AAAA4QEAABMAAAAAAAAAAAAAAAAAAAAAAFtDb250ZW50X1R5cGVzXS54bWxQ&#10;SwECLQAUAAYACAAAACEAOP0h/9YAAACUAQAACwAAAAAAAAAAAAAAAAAvAQAAX3JlbHMvLnJlbHNQ&#10;SwECLQAUAAYACAAAACEAl5eJNLYBAABUAwAADgAAAAAAAAAAAAAAAAAuAgAAZHJzL2Uyb0RvYy54&#10;bWxQSwECLQAUAAYACAAAACEArx/W3dkAAAAG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331B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EC5SLZAAAACAEAAA8AAABkcnMvZG93bnJldi54&#10;bWxMT01rwkAQvRf6H5YpeKsbA5WaZiNWkCL2UtsfMGbHJJidDdlVk3/vSA/taXgfvHkvXw6uVRfq&#10;Q+PZwGyagCIuvW24MvDzvXl+BRUissXWMxkYKcCyeHzIMbP+yl902cdKSQiHDA3UMXaZ1qGsyWGY&#10;+o5YtKPvHUaBfaVtj1cJd61Ok2SuHTYsH2rsaF1TedqfnYF4Sj5277gZV+64jdViLN12/WnM5GlY&#10;vYGKNMQ/M9zrS3UopNPBn9kG1Qqep+KUO5NJoi9eUiEOv4Qucv1/QHED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4QLlItkAAAAI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4B108CFC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>Please return this form to</w:t>
      </w:r>
      <w:r w:rsidR="00AE3C1A">
        <w:rPr>
          <w:u w:val="single"/>
        </w:rPr>
        <w:t xml:space="preserve"> </w:t>
      </w:r>
      <w:hyperlink r:id="rId9" w:history="1">
        <w:r w:rsidR="00AE3C1A" w:rsidRPr="004C00DF">
          <w:rPr>
            <w:rStyle w:val="Hyperlink"/>
            <w:rFonts w:cs="Tahoma"/>
          </w:rPr>
          <w:t>Pharmacy.placements@candi.nhs.uk</w:t>
        </w:r>
      </w:hyperlink>
      <w:r w:rsidRPr="0009431B">
        <w:rPr>
          <w:u w:val="single"/>
        </w:rPr>
        <w:t xml:space="preserve"> </w:t>
      </w:r>
      <w:r w:rsidR="00EA29A4" w:rsidRPr="0009431B">
        <w:rPr>
          <w:u w:val="single"/>
        </w:rPr>
        <w:t>by</w:t>
      </w:r>
      <w:r w:rsidR="004360DA">
        <w:rPr>
          <w:u w:val="single"/>
        </w:rPr>
        <w:t xml:space="preserve"> 3</w:t>
      </w:r>
      <w:r w:rsidR="004360DA" w:rsidRPr="004360DA">
        <w:rPr>
          <w:u w:val="single"/>
          <w:vertAlign w:val="superscript"/>
        </w:rPr>
        <w:t>RD</w:t>
      </w:r>
      <w:r w:rsidR="004360DA">
        <w:rPr>
          <w:u w:val="single"/>
        </w:rPr>
        <w:t xml:space="preserve"> February 2023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70A70C4C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891216">
        <w:rPr>
          <w:u w:val="single"/>
        </w:rPr>
        <w:t>3</w:t>
      </w:r>
      <w:r w:rsidR="00891216" w:rsidRPr="00891216">
        <w:rPr>
          <w:u w:val="single"/>
          <w:vertAlign w:val="superscript"/>
        </w:rPr>
        <w:t>rd</w:t>
      </w:r>
      <w:r w:rsidR="00891216">
        <w:rPr>
          <w:u w:val="single"/>
        </w:rPr>
        <w:t xml:space="preserve"> </w:t>
      </w:r>
      <w:r w:rsidR="00A76426">
        <w:rPr>
          <w:u w:val="single"/>
        </w:rPr>
        <w:t>February 2023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4D695710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280E" w14:textId="77777777" w:rsidR="00522933" w:rsidRDefault="00522933">
      <w:r>
        <w:separator/>
      </w:r>
    </w:p>
  </w:endnote>
  <w:endnote w:type="continuationSeparator" w:id="0">
    <w:p w14:paraId="52FD75E2" w14:textId="77777777" w:rsidR="00522933" w:rsidRDefault="0052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6B0C" w14:textId="77777777" w:rsidR="00522933" w:rsidRDefault="00522933">
      <w:r>
        <w:separator/>
      </w:r>
    </w:p>
  </w:footnote>
  <w:footnote w:type="continuationSeparator" w:id="0">
    <w:p w14:paraId="6D583509" w14:textId="77777777" w:rsidR="00522933" w:rsidRDefault="0052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360DA"/>
    <w:rsid w:val="00454384"/>
    <w:rsid w:val="00457DFC"/>
    <w:rsid w:val="004B488A"/>
    <w:rsid w:val="0050239B"/>
    <w:rsid w:val="0050290D"/>
    <w:rsid w:val="0050392A"/>
    <w:rsid w:val="00507863"/>
    <w:rsid w:val="0052293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44DEE"/>
    <w:rsid w:val="00774B8E"/>
    <w:rsid w:val="00777FB1"/>
    <w:rsid w:val="007A65F1"/>
    <w:rsid w:val="0080315D"/>
    <w:rsid w:val="00891216"/>
    <w:rsid w:val="008A61BE"/>
    <w:rsid w:val="00904BF3"/>
    <w:rsid w:val="00994C0D"/>
    <w:rsid w:val="00995DBB"/>
    <w:rsid w:val="009A5C31"/>
    <w:rsid w:val="009A6849"/>
    <w:rsid w:val="009B7D4B"/>
    <w:rsid w:val="00A11CF0"/>
    <w:rsid w:val="00A76426"/>
    <w:rsid w:val="00A76E67"/>
    <w:rsid w:val="00AE3C1A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87A8F"/>
    <w:rsid w:val="00DF7F45"/>
    <w:rsid w:val="00E16413"/>
    <w:rsid w:val="00E2227A"/>
    <w:rsid w:val="00EA29A4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AE3C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harmacy.placements@candi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427c38e-023d-4563-88fb-12b046c19c35"/>
    <ds:schemaRef ds:uri="fa8cee94-015a-412f-b526-48d39802a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Sharon Gomba</cp:lastModifiedBy>
  <cp:revision>9</cp:revision>
  <cp:lastPrinted>2010-11-09T15:09:00Z</cp:lastPrinted>
  <dcterms:created xsi:type="dcterms:W3CDTF">2022-12-02T10:16:00Z</dcterms:created>
  <dcterms:modified xsi:type="dcterms:W3CDTF">2022-12-02T10:22:00Z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