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44846504" w:rsidR="00267655" w:rsidRDefault="00267655">
      <w:pPr>
        <w:pStyle w:val="Title"/>
        <w:rPr>
          <w:sz w:val="28"/>
        </w:rPr>
      </w:pPr>
    </w:p>
    <w:p w14:paraId="10DFDAB6" w14:textId="77777777" w:rsidR="00165AAE" w:rsidRDefault="00165AAE">
      <w:pPr>
        <w:pStyle w:val="Title"/>
      </w:pPr>
    </w:p>
    <w:p w14:paraId="115337E5" w14:textId="77777777" w:rsidR="00165AAE" w:rsidRDefault="00165AAE">
      <w:pPr>
        <w:pStyle w:val="Title"/>
      </w:pPr>
    </w:p>
    <w:p w14:paraId="08B89550" w14:textId="77777777" w:rsidR="00165AAE" w:rsidRDefault="00165AAE">
      <w:pPr>
        <w:pStyle w:val="Title"/>
      </w:pPr>
    </w:p>
    <w:p w14:paraId="5075CE73" w14:textId="4093FF5E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034C66AB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B307F1">
      <w:pPr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603C4C78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0C5627AA" w:rsidR="006B67DC" w:rsidRDefault="006B67DC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47F51236" w14:textId="433E9FF4" w:rsidR="00267655" w:rsidRDefault="00377043" w:rsidP="006B67DC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</w:tc>
        <w:tc>
          <w:tcPr>
            <w:tcW w:w="4927" w:type="dxa"/>
          </w:tcPr>
          <w:p w14:paraId="170A972C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1FC87F6E" w14:textId="04965A15" w:rsidR="006B67DC" w:rsidRDefault="006B67DC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1BECAE9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7E898C9B" w14:textId="3F7B438E" w:rsidR="002A79FA" w:rsidRDefault="00267655" w:rsidP="00202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97811" w14:textId="0EEAB9B0" w:rsidR="00B307F1" w:rsidRDefault="0010677F" w:rsidP="00B307F1">
      <w:pPr>
        <w:rPr>
          <w:rFonts w:ascii="Tahoma" w:hAnsi="Tahoma"/>
          <w:sz w:val="22"/>
          <w:szCs w:val="14"/>
        </w:rPr>
      </w:pPr>
      <w:r w:rsidRPr="00F853BE">
        <w:rPr>
          <w:rFonts w:ascii="Tahoma" w:hAnsi="Tahom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DCA9F2" wp14:editId="6730B581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198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5289" w14:textId="1961D7FF" w:rsidR="0010677F" w:rsidRDefault="002029FA" w:rsidP="0010677F">
                            <w:pP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>N</w:t>
                            </w:r>
                            <w:r w:rsidR="0010677F" w:rsidRPr="00F642AD"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>ote the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 xml:space="preserve"> duration of the</w:t>
                            </w:r>
                            <w:r w:rsidR="0010677F" w:rsidRPr="00F642AD"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 xml:space="preserve"> placement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>is</w:t>
                            </w:r>
                            <w:r w:rsidR="0010677F" w:rsidRPr="00F642AD"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 xml:space="preserve"> 6 weeks. Are you able to commit to 6 weeks starting from 01/06/2023?</w:t>
                            </w:r>
                          </w:p>
                          <w:p w14:paraId="1A4FCAF4" w14:textId="18522722" w:rsidR="0010677F" w:rsidRDefault="0010677F" w:rsidP="0010677F">
                            <w:pP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14"/>
                                </w:rPr>
                                <w:id w:val="-1649737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 xml:space="preserve"> Yes</w:t>
                            </w:r>
                          </w:p>
                          <w:p w14:paraId="79000427" w14:textId="5AB43ABE" w:rsidR="0010677F" w:rsidRDefault="0010677F" w:rsidP="0010677F">
                            <w:pP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/>
                                  <w:sz w:val="22"/>
                                  <w:szCs w:val="14"/>
                                </w:rPr>
                                <w:id w:val="-471991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 xml:space="preserve"> No </w:t>
                            </w:r>
                          </w:p>
                          <w:p w14:paraId="277D1D37" w14:textId="77777777" w:rsidR="0010677F" w:rsidRDefault="0010677F" w:rsidP="0010677F">
                            <w:pP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</w:pPr>
                          </w:p>
                          <w:p w14:paraId="13ED7207" w14:textId="76DB829D" w:rsidR="0010677F" w:rsidRDefault="0010677F" w:rsidP="0010677F">
                            <w:pP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</w:pPr>
                            <w:r w:rsidRPr="00F642AD"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>If you answered no, please specify why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25pt;width:489.75pt;height:11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">
                <v:textbox>
                  <w:txbxContent>
                    <w:p w14:paraId="215B5289" w14:textId="1961D7FF" w:rsidR="0010677F" w:rsidRDefault="002029FA" w:rsidP="0010677F">
                      <w:pPr>
                        <w:rPr>
                          <w:rFonts w:ascii="Tahoma" w:hAnsi="Tahoma"/>
                          <w:sz w:val="22"/>
                          <w:szCs w:val="14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>N</w:t>
                      </w:r>
                      <w:r w:rsidR="0010677F" w:rsidRPr="00F642AD">
                        <w:rPr>
                          <w:rFonts w:ascii="Tahoma" w:hAnsi="Tahoma"/>
                          <w:sz w:val="22"/>
                          <w:szCs w:val="14"/>
                        </w:rPr>
                        <w:t>ote the</w:t>
                      </w:r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 xml:space="preserve"> duration of the</w:t>
                      </w:r>
                      <w:r w:rsidR="0010677F" w:rsidRPr="00F642AD">
                        <w:rPr>
                          <w:rFonts w:ascii="Tahoma" w:hAnsi="Tahoma"/>
                          <w:sz w:val="22"/>
                          <w:szCs w:val="14"/>
                        </w:rPr>
                        <w:t xml:space="preserve"> placement </w:t>
                      </w:r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>is</w:t>
                      </w:r>
                      <w:r w:rsidR="0010677F" w:rsidRPr="00F642AD">
                        <w:rPr>
                          <w:rFonts w:ascii="Tahoma" w:hAnsi="Tahoma"/>
                          <w:sz w:val="22"/>
                          <w:szCs w:val="14"/>
                        </w:rPr>
                        <w:t xml:space="preserve"> 6 weeks. Are you able to commit to 6 weeks starting from 01/06/2023?</w:t>
                      </w:r>
                    </w:p>
                    <w:p w14:paraId="1A4FCAF4" w14:textId="18522722" w:rsidR="0010677F" w:rsidRDefault="0010677F" w:rsidP="0010677F">
                      <w:pPr>
                        <w:rPr>
                          <w:rFonts w:ascii="Tahoma" w:hAnsi="Tahoma"/>
                          <w:sz w:val="22"/>
                          <w:szCs w:val="14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ab/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14"/>
                          </w:rPr>
                          <w:id w:val="-1649737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 xml:space="preserve"> Yes</w:t>
                      </w:r>
                    </w:p>
                    <w:p w14:paraId="79000427" w14:textId="5AB43ABE" w:rsidR="0010677F" w:rsidRDefault="0010677F" w:rsidP="0010677F">
                      <w:pPr>
                        <w:rPr>
                          <w:rFonts w:ascii="Tahoma" w:hAnsi="Tahoma"/>
                          <w:sz w:val="22"/>
                          <w:szCs w:val="14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ab/>
                      </w:r>
                      <w:sdt>
                        <w:sdtPr>
                          <w:rPr>
                            <w:rFonts w:ascii="Tahoma" w:hAnsi="Tahoma"/>
                            <w:sz w:val="22"/>
                            <w:szCs w:val="14"/>
                          </w:rPr>
                          <w:id w:val="-471991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 xml:space="preserve"> No </w:t>
                      </w:r>
                    </w:p>
                    <w:p w14:paraId="277D1D37" w14:textId="77777777" w:rsidR="0010677F" w:rsidRDefault="0010677F" w:rsidP="0010677F">
                      <w:pPr>
                        <w:rPr>
                          <w:rFonts w:ascii="Tahoma" w:hAnsi="Tahoma"/>
                          <w:sz w:val="22"/>
                          <w:szCs w:val="14"/>
                        </w:rPr>
                      </w:pPr>
                    </w:p>
                    <w:p w14:paraId="13ED7207" w14:textId="76DB829D" w:rsidR="0010677F" w:rsidRDefault="0010677F" w:rsidP="0010677F">
                      <w:pPr>
                        <w:rPr>
                          <w:rFonts w:ascii="Tahoma" w:hAnsi="Tahoma"/>
                          <w:sz w:val="22"/>
                          <w:szCs w:val="14"/>
                        </w:rPr>
                      </w:pPr>
                      <w:r w:rsidRPr="00F642AD">
                        <w:rPr>
                          <w:rFonts w:ascii="Tahoma" w:hAnsi="Tahoma"/>
                          <w:sz w:val="22"/>
                          <w:szCs w:val="14"/>
                        </w:rPr>
                        <w:t>If you answered no, please specify why</w:t>
                      </w:r>
                      <w:r>
                        <w:rPr>
                          <w:rFonts w:ascii="Tahoma" w:hAnsi="Tahoma"/>
                          <w:sz w:val="22"/>
                          <w:szCs w:val="1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7F1" w:rsidRPr="00F642AD">
        <w:rPr>
          <w:rFonts w:ascii="Tahoma" w:hAnsi="Tahoma"/>
          <w:sz w:val="22"/>
          <w:szCs w:val="14"/>
        </w:rPr>
        <w:t xml:space="preserve"> </w:t>
      </w:r>
    </w:p>
    <w:p w14:paraId="7681B8F0" w14:textId="77777777" w:rsidR="00B307F1" w:rsidRDefault="00B307F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</w:t>
            </w:r>
            <w:proofErr w:type="gramStart"/>
            <w:r w:rsidRPr="003B7653">
              <w:rPr>
                <w:rFonts w:ascii="Tahoma" w:hAnsi="Tahoma" w:cs="Tahoma"/>
                <w:sz w:val="22"/>
                <w:szCs w:val="22"/>
              </w:rPr>
              <w:t>warnings</w:t>
            </w:r>
            <w:proofErr w:type="gramEnd"/>
            <w:r w:rsidRPr="003B7653">
              <w:rPr>
                <w:rFonts w:ascii="Tahoma" w:hAnsi="Tahoma" w:cs="Tahoma"/>
                <w:sz w:val="22"/>
                <w:szCs w:val="22"/>
              </w:rPr>
              <w:t xml:space="preserve">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B55EA3A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11203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Yes</w:t>
            </w:r>
          </w:p>
          <w:p w14:paraId="0A078771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-1991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No </w:t>
            </w: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7C09708A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-11446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Yes</w:t>
            </w:r>
          </w:p>
          <w:p w14:paraId="112F4FBA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4594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No </w:t>
            </w: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3D7BCB88" w:rsidR="003B7653" w:rsidRDefault="003B7653">
      <w:pPr>
        <w:rPr>
          <w:rFonts w:ascii="Tahoma" w:hAnsi="Tahoma" w:cs="Tahoma"/>
          <w:sz w:val="22"/>
          <w:szCs w:val="22"/>
        </w:rPr>
      </w:pPr>
    </w:p>
    <w:p w14:paraId="513BE989" w14:textId="1E4D799E" w:rsidR="00A34B2C" w:rsidRDefault="00A34B2C">
      <w:pPr>
        <w:rPr>
          <w:rFonts w:ascii="Tahoma" w:hAnsi="Tahoma" w:cs="Tahoma"/>
          <w:sz w:val="22"/>
          <w:szCs w:val="22"/>
        </w:rPr>
      </w:pPr>
    </w:p>
    <w:p w14:paraId="1D3F70DA" w14:textId="25D9157E" w:rsidR="00A34B2C" w:rsidRDefault="00A34B2C">
      <w:pPr>
        <w:rPr>
          <w:rFonts w:ascii="Tahoma" w:hAnsi="Tahoma" w:cs="Tahoma"/>
          <w:sz w:val="22"/>
          <w:szCs w:val="22"/>
        </w:rPr>
      </w:pPr>
    </w:p>
    <w:p w14:paraId="141A4264" w14:textId="77777777" w:rsidR="00A34B2C" w:rsidRDefault="00A34B2C">
      <w:pPr>
        <w:rPr>
          <w:rFonts w:ascii="Tahoma" w:hAnsi="Tahoma" w:cs="Tahoma"/>
          <w:sz w:val="22"/>
          <w:szCs w:val="22"/>
        </w:rPr>
      </w:pPr>
    </w:p>
    <w:p w14:paraId="4BFB082C" w14:textId="61986063" w:rsidR="00165AAE" w:rsidRDefault="00165AAE">
      <w:pPr>
        <w:rPr>
          <w:rFonts w:ascii="Tahoma" w:hAnsi="Tahoma" w:cs="Tahoma"/>
          <w:sz w:val="22"/>
          <w:szCs w:val="22"/>
        </w:rPr>
      </w:pPr>
    </w:p>
    <w:p w14:paraId="2DB6AA1B" w14:textId="53A8961D" w:rsidR="00165AAE" w:rsidRDefault="00165AAE">
      <w:pPr>
        <w:rPr>
          <w:rFonts w:ascii="Tahoma" w:hAnsi="Tahoma" w:cs="Tahoma"/>
          <w:sz w:val="22"/>
          <w:szCs w:val="22"/>
        </w:rPr>
      </w:pPr>
    </w:p>
    <w:p w14:paraId="0593BB3E" w14:textId="0F82F1CC" w:rsidR="00165AAE" w:rsidRDefault="00165AAE">
      <w:pPr>
        <w:rPr>
          <w:rFonts w:ascii="Tahoma" w:hAnsi="Tahoma" w:cs="Tahoma"/>
          <w:sz w:val="22"/>
          <w:szCs w:val="22"/>
        </w:rPr>
      </w:pPr>
    </w:p>
    <w:p w14:paraId="2D82E265" w14:textId="11341AE1" w:rsidR="00165AAE" w:rsidRDefault="00165AAE">
      <w:pPr>
        <w:rPr>
          <w:rFonts w:ascii="Tahoma" w:hAnsi="Tahoma" w:cs="Tahoma"/>
          <w:sz w:val="22"/>
          <w:szCs w:val="22"/>
        </w:rPr>
      </w:pPr>
    </w:p>
    <w:p w14:paraId="16F7E994" w14:textId="3FC8A350" w:rsidR="00165AAE" w:rsidRDefault="00165AAE">
      <w:pPr>
        <w:rPr>
          <w:rFonts w:ascii="Tahoma" w:hAnsi="Tahoma" w:cs="Tahoma"/>
          <w:sz w:val="22"/>
          <w:szCs w:val="22"/>
        </w:rPr>
      </w:pPr>
    </w:p>
    <w:p w14:paraId="0F2E1805" w14:textId="765C3721" w:rsidR="00165AAE" w:rsidRDefault="00165AAE">
      <w:pPr>
        <w:rPr>
          <w:rFonts w:ascii="Tahoma" w:hAnsi="Tahoma" w:cs="Tahoma"/>
          <w:sz w:val="22"/>
          <w:szCs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 w:rsidTr="00165AAE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5E0C7BDD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-11049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Yes</w:t>
            </w:r>
          </w:p>
          <w:p w14:paraId="1FF8C087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-4176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No </w:t>
            </w: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2874C6EA" w14:textId="77777777" w:rsidR="006B67DC" w:rsidRDefault="00377043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  <w:r w:rsidR="006B67DC"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12413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7DC"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 w:rsidR="006B67DC">
              <w:rPr>
                <w:rFonts w:ascii="Tahoma" w:hAnsi="Tahoma"/>
                <w:sz w:val="22"/>
                <w:szCs w:val="14"/>
              </w:rPr>
              <w:t xml:space="preserve"> Yes</w:t>
            </w:r>
          </w:p>
          <w:p w14:paraId="22FFCEBC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-140836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No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B76269F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714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Yes</w:t>
            </w:r>
          </w:p>
          <w:p w14:paraId="0EB4899E" w14:textId="77777777" w:rsidR="006B67DC" w:rsidRDefault="006B67DC" w:rsidP="006B67DC">
            <w:pPr>
              <w:rPr>
                <w:rFonts w:ascii="Tahoma" w:hAnsi="Tahoma"/>
                <w:sz w:val="22"/>
                <w:szCs w:val="14"/>
              </w:rPr>
            </w:pPr>
            <w:r>
              <w:rPr>
                <w:rFonts w:ascii="Tahoma" w:hAnsi="Tahoma"/>
                <w:sz w:val="22"/>
                <w:szCs w:val="14"/>
              </w:rPr>
              <w:tab/>
            </w:r>
            <w:sdt>
              <w:sdtPr>
                <w:rPr>
                  <w:rFonts w:ascii="Tahoma" w:hAnsi="Tahoma"/>
                  <w:sz w:val="22"/>
                  <w:szCs w:val="14"/>
                </w:rPr>
                <w:id w:val="20974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14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14"/>
              </w:rPr>
              <w:t xml:space="preserve"> No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81FA457" w14:textId="044E7BC7" w:rsidR="002A79FA" w:rsidRDefault="002A79FA">
            <w:pPr>
              <w:rPr>
                <w:rFonts w:ascii="Tahoma" w:hAnsi="Tahoma"/>
                <w:sz w:val="22"/>
              </w:rPr>
            </w:pPr>
          </w:p>
          <w:p w14:paraId="51EF2F26" w14:textId="77777777" w:rsidR="006B67DC" w:rsidRDefault="006B67DC">
            <w:pPr>
              <w:rPr>
                <w:rFonts w:ascii="Tahoma" w:hAnsi="Tahoma"/>
                <w:sz w:val="22"/>
              </w:rPr>
            </w:pPr>
          </w:p>
          <w:p w14:paraId="47257F6D" w14:textId="77777777" w:rsidR="006B67DC" w:rsidRDefault="006B67DC">
            <w:pPr>
              <w:rPr>
                <w:rFonts w:ascii="Tahoma" w:hAnsi="Tahoma"/>
                <w:sz w:val="22"/>
              </w:rPr>
            </w:pPr>
          </w:p>
          <w:p w14:paraId="167C5C75" w14:textId="20F08B87" w:rsidR="006B67DC" w:rsidRDefault="006B67DC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6BC8B70D" w14:textId="5577ADE0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1F475D9A" w:rsidR="0050239B" w:rsidRDefault="0050239B">
            <w:pPr>
              <w:rPr>
                <w:rFonts w:ascii="Tahoma" w:hAnsi="Tahoma"/>
                <w:sz w:val="22"/>
              </w:rPr>
            </w:pPr>
          </w:p>
          <w:p w14:paraId="0FDEA807" w14:textId="6BE0D3AB" w:rsidR="003E00B7" w:rsidRDefault="003E00B7">
            <w:pPr>
              <w:rPr>
                <w:rFonts w:ascii="Tahoma" w:hAnsi="Tahoma"/>
                <w:sz w:val="22"/>
              </w:rPr>
            </w:pPr>
          </w:p>
          <w:p w14:paraId="2B253561" w14:textId="77777777" w:rsidR="003E00B7" w:rsidRDefault="003E00B7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2DF466C0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  <w:p w14:paraId="7F70E0A1" w14:textId="5FF0A4F0" w:rsidR="006B67DC" w:rsidRDefault="006B67DC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proofErr w:type="gram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proofErr w:type="gram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552274FC" w:rsidR="00267655" w:rsidRDefault="00267655">
      <w:pPr>
        <w:rPr>
          <w:rFonts w:ascii="Tahoma" w:hAnsi="Tahoma"/>
          <w:sz w:val="22"/>
        </w:rPr>
      </w:pPr>
    </w:p>
    <w:p w14:paraId="25EECE93" w14:textId="2393447D" w:rsidR="00F4131C" w:rsidRDefault="00F4131C">
      <w:pPr>
        <w:rPr>
          <w:rFonts w:ascii="Tahoma" w:hAnsi="Tahoma"/>
          <w:sz w:val="22"/>
        </w:rPr>
      </w:pPr>
    </w:p>
    <w:p w14:paraId="63B72C1A" w14:textId="0523C03C" w:rsidR="00165AAE" w:rsidRDefault="00165AAE">
      <w:pPr>
        <w:rPr>
          <w:rFonts w:ascii="Tahoma" w:hAnsi="Tahoma"/>
          <w:sz w:val="22"/>
        </w:rPr>
      </w:pPr>
    </w:p>
    <w:p w14:paraId="479268A8" w14:textId="56C5CAF9" w:rsidR="00165AAE" w:rsidRDefault="00165AAE">
      <w:pPr>
        <w:rPr>
          <w:rFonts w:ascii="Tahoma" w:hAnsi="Tahoma"/>
          <w:sz w:val="22"/>
        </w:rPr>
      </w:pPr>
    </w:p>
    <w:p w14:paraId="7D089968" w14:textId="4DF21AA6" w:rsidR="00165AAE" w:rsidRDefault="00165AAE">
      <w:pPr>
        <w:rPr>
          <w:rFonts w:ascii="Tahoma" w:hAnsi="Tahoma"/>
          <w:sz w:val="22"/>
        </w:rPr>
      </w:pPr>
    </w:p>
    <w:p w14:paraId="5BF5337C" w14:textId="68C50C70" w:rsidR="00165AAE" w:rsidRDefault="00165AAE">
      <w:pPr>
        <w:rPr>
          <w:rFonts w:ascii="Tahoma" w:hAnsi="Tahoma"/>
          <w:sz w:val="22"/>
        </w:rPr>
      </w:pPr>
    </w:p>
    <w:p w14:paraId="6A7B1035" w14:textId="0E29B433" w:rsidR="00165AAE" w:rsidRDefault="00165AAE">
      <w:pPr>
        <w:rPr>
          <w:rFonts w:ascii="Tahoma" w:hAnsi="Tahoma"/>
          <w:sz w:val="22"/>
        </w:rPr>
      </w:pPr>
    </w:p>
    <w:p w14:paraId="70F2AE10" w14:textId="290C9C17" w:rsidR="00165AAE" w:rsidRDefault="00165AAE">
      <w:pPr>
        <w:rPr>
          <w:rFonts w:ascii="Tahoma" w:hAnsi="Tahoma"/>
          <w:sz w:val="22"/>
        </w:rPr>
      </w:pPr>
    </w:p>
    <w:p w14:paraId="63CCF6FE" w14:textId="492C69E8" w:rsidR="00165AAE" w:rsidRDefault="00165AAE">
      <w:pPr>
        <w:rPr>
          <w:rFonts w:ascii="Tahoma" w:hAnsi="Tahoma"/>
          <w:sz w:val="22"/>
        </w:rPr>
      </w:pPr>
    </w:p>
    <w:p w14:paraId="47E7B7E2" w14:textId="1F862156" w:rsidR="00165AAE" w:rsidRDefault="00165AAE">
      <w:pPr>
        <w:rPr>
          <w:rFonts w:ascii="Tahoma" w:hAnsi="Tahoma"/>
          <w:sz w:val="22"/>
        </w:rPr>
      </w:pPr>
    </w:p>
    <w:p w14:paraId="66D03329" w14:textId="77777777" w:rsidR="003E00B7" w:rsidRDefault="003E00B7">
      <w:pPr>
        <w:rPr>
          <w:rFonts w:ascii="Tahoma" w:hAnsi="Tahoma"/>
          <w:sz w:val="22"/>
        </w:rPr>
      </w:pPr>
    </w:p>
    <w:p w14:paraId="517D82E3" w14:textId="77777777" w:rsidR="00165AAE" w:rsidRDefault="00165AAE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proofErr w:type="gramStart"/>
            <w:r>
              <w:rPr>
                <w:rFonts w:ascii="Tahoma" w:hAnsi="Tahoma"/>
                <w:sz w:val="22"/>
              </w:rPr>
              <w:t>Brief summary</w:t>
            </w:r>
            <w:proofErr w:type="gramEnd"/>
            <w:r>
              <w:rPr>
                <w:rFonts w:ascii="Tahoma" w:hAnsi="Tahoma"/>
                <w:sz w:val="22"/>
              </w:rPr>
              <w:t xml:space="preserve">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34911E97" w14:textId="57130DE3" w:rsidR="006B67DC" w:rsidRDefault="006B67DC">
      <w:pPr>
        <w:rPr>
          <w:rFonts w:ascii="Tahoma" w:hAnsi="Tahoma"/>
          <w:sz w:val="22"/>
        </w:rPr>
      </w:pPr>
    </w:p>
    <w:p w14:paraId="1108ABFD" w14:textId="77777777" w:rsidR="00165AAE" w:rsidRDefault="00165AAE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41F034F9" w14:textId="70C506D9" w:rsidR="00267655" w:rsidRDefault="00AC356D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Please answer the following questions to support your application. </w:t>
            </w:r>
          </w:p>
          <w:p w14:paraId="51A4979C" w14:textId="77777777" w:rsidR="00AC356D" w:rsidRDefault="00AC356D">
            <w:pPr>
              <w:rPr>
                <w:rFonts w:ascii="Tahoma" w:hAnsi="Tahoma"/>
                <w:sz w:val="22"/>
              </w:rPr>
            </w:pPr>
          </w:p>
          <w:p w14:paraId="7E50AE97" w14:textId="77777777" w:rsidR="00AC356D" w:rsidRDefault="00AC356D" w:rsidP="00AC356D">
            <w:pPr>
              <w:numPr>
                <w:ilvl w:val="0"/>
                <w:numId w:val="1"/>
              </w:numPr>
              <w:spacing w:line="280" w:lineRule="exac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Give an example of a situation where you demonstrated an ability to work under pressure (</w:t>
            </w:r>
            <w:r>
              <w:rPr>
                <w:rFonts w:ascii="Tahoma" w:hAnsi="Tahoma"/>
                <w:i/>
                <w:sz w:val="22"/>
              </w:rPr>
              <w:t>200 words</w:t>
            </w:r>
            <w:r>
              <w:rPr>
                <w:rFonts w:ascii="Tahoma" w:hAnsi="Tahoma"/>
                <w:sz w:val="22"/>
              </w:rPr>
              <w:t>)</w:t>
            </w:r>
          </w:p>
          <w:p w14:paraId="7846D449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504AE7FC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64B284F0" w14:textId="5C47A49A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438299B0" w14:textId="77777777" w:rsidR="003E00B7" w:rsidRDefault="003E00B7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7FEEC98B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06B6E6F7" w14:textId="77777777" w:rsidR="00AC356D" w:rsidRDefault="00AC356D" w:rsidP="00AC356D">
            <w:pPr>
              <w:numPr>
                <w:ilvl w:val="0"/>
                <w:numId w:val="1"/>
              </w:numPr>
              <w:spacing w:line="280" w:lineRule="exac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Give an example of when you demonstrated working under your own initiative and as part of a team (</w:t>
            </w:r>
            <w:r>
              <w:rPr>
                <w:rFonts w:ascii="Tahoma" w:hAnsi="Tahoma"/>
                <w:i/>
                <w:sz w:val="22"/>
              </w:rPr>
              <w:t>200 words</w:t>
            </w:r>
            <w:r>
              <w:rPr>
                <w:rFonts w:ascii="Tahoma" w:hAnsi="Tahoma"/>
                <w:sz w:val="22"/>
              </w:rPr>
              <w:t>)</w:t>
            </w:r>
          </w:p>
          <w:p w14:paraId="31C742CF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445AD810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6C1FC7FC" w14:textId="044EC471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3BE79611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3E74D57B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4D92493A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00100859" w14:textId="77777777" w:rsidR="00AC356D" w:rsidRDefault="00AC356D" w:rsidP="00AC356D">
            <w:pPr>
              <w:ind w:left="720"/>
              <w:rPr>
                <w:rFonts w:ascii="Tahoma" w:hAnsi="Tahoma"/>
                <w:sz w:val="22"/>
              </w:rPr>
            </w:pPr>
          </w:p>
          <w:p w14:paraId="021CDC62" w14:textId="77777777" w:rsidR="00AC356D" w:rsidRDefault="00AC356D" w:rsidP="00AC356D">
            <w:pPr>
              <w:numPr>
                <w:ilvl w:val="0"/>
                <w:numId w:val="1"/>
              </w:numPr>
              <w:spacing w:line="280" w:lineRule="exac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Give an example of your commitment to continual professional development (200 words)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47BD343C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1DE1BD36" w:rsidR="00267655" w:rsidRDefault="00267655">
            <w:pPr>
              <w:rPr>
                <w:rFonts w:ascii="Tahoma" w:hAnsi="Tahoma"/>
                <w:sz w:val="22"/>
              </w:rPr>
            </w:pPr>
          </w:p>
          <w:p w14:paraId="78248181" w14:textId="77777777" w:rsidR="003E00B7" w:rsidRDefault="003E00B7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 w:rsidTr="00F4131C">
        <w:tc>
          <w:tcPr>
            <w:tcW w:w="9854" w:type="dxa"/>
          </w:tcPr>
          <w:p w14:paraId="67CBC8D7" w14:textId="2FBE2F1F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</w:t>
            </w:r>
            <w:r w:rsidR="004D1DE5">
              <w:rPr>
                <w:rFonts w:ascii="Tahoma" w:hAnsi="Tahoma"/>
                <w:sz w:val="22"/>
              </w:rPr>
              <w:t xml:space="preserve"> </w:t>
            </w:r>
            <w:r w:rsidRPr="00D56B31">
              <w:rPr>
                <w:rFonts w:ascii="Tahoma" w:hAnsi="Tahoma"/>
                <w:sz w:val="22"/>
              </w:rPr>
              <w:t>in support of your application, stating the reasons for your</w:t>
            </w:r>
            <w:r w:rsidR="00F4131C">
              <w:rPr>
                <w:rFonts w:ascii="Tahoma" w:hAnsi="Tahoma"/>
                <w:sz w:val="22"/>
              </w:rPr>
              <w:t xml:space="preserve"> </w:t>
            </w:r>
            <w:r w:rsidRPr="00D56B31">
              <w:rPr>
                <w:rFonts w:ascii="Tahoma" w:hAnsi="Tahoma"/>
                <w:sz w:val="22"/>
              </w:rPr>
              <w:t xml:space="preserve">interest in working </w:t>
            </w:r>
            <w:r w:rsidR="00525C68">
              <w:rPr>
                <w:rFonts w:ascii="Tahoma" w:hAnsi="Tahoma"/>
                <w:sz w:val="22"/>
              </w:rPr>
              <w:t>at UCLH</w:t>
            </w:r>
            <w:r w:rsidR="006E1CB9">
              <w:rPr>
                <w:rFonts w:ascii="Tahoma" w:hAnsi="Tahoma"/>
                <w:sz w:val="22"/>
              </w:rPr>
              <w:t xml:space="preserve"> (max 200 words)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2B89173E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0750555C" w14:textId="77777777" w:rsidR="003E00B7" w:rsidRDefault="003E00B7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</w:t>
            </w:r>
            <w:r w:rsidR="00AC356D">
              <w:rPr>
                <w:rFonts w:ascii="Tahoma" w:hAnsi="Tahoma"/>
                <w:sz w:val="22"/>
              </w:rPr>
              <w:t xml:space="preserve"> (100 words</w:t>
            </w:r>
            <w:proofErr w:type="gramStart"/>
            <w:r w:rsidR="00AC356D">
              <w:rPr>
                <w:rFonts w:ascii="Tahoma" w:hAnsi="Tahoma"/>
                <w:sz w:val="22"/>
              </w:rPr>
              <w:t>)</w:t>
            </w:r>
            <w:r>
              <w:rPr>
                <w:rFonts w:ascii="Tahoma" w:hAnsi="Tahoma"/>
                <w:sz w:val="22"/>
              </w:rPr>
              <w:t>:</w:t>
            </w:r>
            <w:proofErr w:type="gramEnd"/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91C903" w14:textId="4E71B1F8" w:rsidR="0009431B" w:rsidRDefault="0009431B">
      <w:pPr>
        <w:rPr>
          <w:rFonts w:ascii="Tahoma" w:hAnsi="Tahoma"/>
          <w:sz w:val="22"/>
        </w:rPr>
      </w:pPr>
    </w:p>
    <w:p w14:paraId="7AC56768" w14:textId="021D0BB4" w:rsidR="00A34B2C" w:rsidRDefault="00A34B2C">
      <w:pPr>
        <w:rPr>
          <w:rFonts w:ascii="Tahoma" w:hAnsi="Tahoma"/>
          <w:sz w:val="22"/>
        </w:rPr>
      </w:pPr>
    </w:p>
    <w:p w14:paraId="2F56A2E0" w14:textId="29B344D8" w:rsidR="00A34B2C" w:rsidRDefault="00A34B2C">
      <w:pPr>
        <w:rPr>
          <w:rFonts w:ascii="Tahoma" w:hAnsi="Tahoma"/>
          <w:sz w:val="22"/>
        </w:rPr>
      </w:pPr>
    </w:p>
    <w:p w14:paraId="5D64D84D" w14:textId="00CAE6E8" w:rsidR="00A34B2C" w:rsidRDefault="00A34B2C">
      <w:pPr>
        <w:rPr>
          <w:rFonts w:ascii="Tahoma" w:hAnsi="Tahoma"/>
          <w:sz w:val="22"/>
        </w:rPr>
      </w:pPr>
    </w:p>
    <w:p w14:paraId="0308F919" w14:textId="0A48EB02" w:rsidR="00A34B2C" w:rsidRDefault="00A34B2C">
      <w:pPr>
        <w:rPr>
          <w:rFonts w:ascii="Tahoma" w:hAnsi="Tahoma"/>
          <w:sz w:val="22"/>
        </w:rPr>
      </w:pPr>
    </w:p>
    <w:p w14:paraId="2A6C702C" w14:textId="1D181B47" w:rsidR="00A34B2C" w:rsidRDefault="00A34B2C">
      <w:pPr>
        <w:rPr>
          <w:rFonts w:ascii="Tahoma" w:hAnsi="Tahoma"/>
          <w:sz w:val="22"/>
        </w:rPr>
      </w:pPr>
    </w:p>
    <w:p w14:paraId="40DB449D" w14:textId="36E4225D" w:rsidR="00A34B2C" w:rsidRDefault="00A34B2C">
      <w:pPr>
        <w:rPr>
          <w:rFonts w:ascii="Tahoma" w:hAnsi="Tahoma"/>
          <w:sz w:val="22"/>
        </w:rPr>
      </w:pPr>
    </w:p>
    <w:p w14:paraId="69070FC4" w14:textId="4EF4C511" w:rsidR="00A34B2C" w:rsidRDefault="00A34B2C">
      <w:pPr>
        <w:rPr>
          <w:rFonts w:ascii="Tahoma" w:hAnsi="Tahoma"/>
          <w:sz w:val="22"/>
        </w:rPr>
      </w:pPr>
    </w:p>
    <w:p w14:paraId="1F39087A" w14:textId="6A06E7FD" w:rsidR="00A34B2C" w:rsidRDefault="00A34B2C">
      <w:pPr>
        <w:rPr>
          <w:rFonts w:ascii="Tahoma" w:hAnsi="Tahoma"/>
          <w:sz w:val="22"/>
        </w:rPr>
      </w:pPr>
    </w:p>
    <w:p w14:paraId="25FED38A" w14:textId="2B5D2056" w:rsidR="00A34B2C" w:rsidRDefault="00A34B2C">
      <w:pPr>
        <w:rPr>
          <w:rFonts w:ascii="Tahoma" w:hAnsi="Tahoma"/>
          <w:sz w:val="22"/>
        </w:rPr>
      </w:pPr>
    </w:p>
    <w:p w14:paraId="2EAE5FC8" w14:textId="77777777" w:rsidR="002C0555" w:rsidRDefault="002C0555">
      <w:pPr>
        <w:rPr>
          <w:rFonts w:ascii="Tahoma" w:hAnsi="Tahoma"/>
          <w:sz w:val="22"/>
        </w:rPr>
      </w:pPr>
    </w:p>
    <w:p w14:paraId="4598AD12" w14:textId="77777777" w:rsidR="0009431B" w:rsidRDefault="0009431B" w:rsidP="00AC3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AC3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AC3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AC3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AC3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12F9591C" w14:textId="02DB76BF" w:rsidR="00F853BE" w:rsidRDefault="00F853BE" w:rsidP="00F853BE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</w:t>
      </w:r>
      <w:hyperlink r:id="rId11" w:history="1">
        <w:r w:rsidRPr="00DB0B7B">
          <w:rPr>
            <w:rStyle w:val="Hyperlink"/>
            <w:rFonts w:cs="Tahoma"/>
          </w:rPr>
          <w:t>uclh.enquiry.pharmacy.summerstudents@nhs.net</w:t>
        </w:r>
      </w:hyperlink>
      <w:r>
        <w:rPr>
          <w:u w:val="single"/>
        </w:rPr>
        <w:t xml:space="preserve">. When submitting please ensure the subject of your email is clearly titled </w:t>
      </w:r>
      <w:proofErr w:type="gramStart"/>
      <w:r>
        <w:rPr>
          <w:u w:val="single"/>
        </w:rPr>
        <w:t>i.e.</w:t>
      </w:r>
      <w:proofErr w:type="gramEnd"/>
      <w:r>
        <w:rPr>
          <w:u w:val="single"/>
        </w:rPr>
        <w:t xml:space="preserve"> “Summer Student Scheme – YOUR NAME”</w:t>
      </w:r>
    </w:p>
    <w:p w14:paraId="3E0FEAE9" w14:textId="77777777" w:rsidR="00361A80" w:rsidRPr="0009431B" w:rsidRDefault="00361A80" w:rsidP="00F853BE">
      <w:pPr>
        <w:pStyle w:val="BodyText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5378BB52" w14:textId="3E4F6471" w:rsidR="00267655" w:rsidRPr="006B67DC" w:rsidRDefault="00361A80" w:rsidP="006B67DC">
      <w:pPr>
        <w:pStyle w:val="BodyText"/>
        <w:jc w:val="center"/>
        <w:rPr>
          <w:color w:val="FF0000"/>
          <w:u w:val="single"/>
        </w:rPr>
      </w:pPr>
      <w:r w:rsidRPr="00F853BE">
        <w:rPr>
          <w:color w:val="FF0000"/>
          <w:u w:val="single"/>
        </w:rPr>
        <w:t xml:space="preserve">DEADLINE FOR APPLICATIONS IS </w:t>
      </w:r>
      <w:r w:rsidR="00B307F1" w:rsidRPr="00F853BE">
        <w:rPr>
          <w:color w:val="FF0000"/>
          <w:u w:val="single"/>
        </w:rPr>
        <w:t>5pm on 12</w:t>
      </w:r>
      <w:r w:rsidR="00B307F1" w:rsidRPr="00F853BE">
        <w:rPr>
          <w:color w:val="FF0000"/>
          <w:u w:val="single"/>
          <w:vertAlign w:val="superscript"/>
        </w:rPr>
        <w:t>th</w:t>
      </w:r>
      <w:r w:rsidR="00B307F1" w:rsidRPr="00F853BE">
        <w:rPr>
          <w:color w:val="FF0000"/>
          <w:u w:val="single"/>
        </w:rPr>
        <w:t xml:space="preserve"> January</w:t>
      </w:r>
      <w:r w:rsidR="00F853BE">
        <w:rPr>
          <w:color w:val="FF0000"/>
          <w:u w:val="single"/>
        </w:rPr>
        <w:t xml:space="preserve"> 2023</w:t>
      </w:r>
    </w:p>
    <w:sectPr w:rsidR="00267655" w:rsidRPr="006B67DC" w:rsidSect="00F515F3">
      <w:head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2BA9" w14:textId="77777777" w:rsidR="00F64B79" w:rsidRDefault="00F64B79">
      <w:r>
        <w:separator/>
      </w:r>
    </w:p>
  </w:endnote>
  <w:endnote w:type="continuationSeparator" w:id="0">
    <w:p w14:paraId="5BA2710B" w14:textId="77777777" w:rsidR="00F64B79" w:rsidRDefault="00F6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E81B" w14:textId="77777777" w:rsidR="00F64B79" w:rsidRDefault="00F64B79">
      <w:r>
        <w:separator/>
      </w:r>
    </w:p>
  </w:footnote>
  <w:footnote w:type="continuationSeparator" w:id="0">
    <w:p w14:paraId="1836C687" w14:textId="77777777" w:rsidR="00F64B79" w:rsidRDefault="00F6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095E455B" w:rsidR="00D56B31" w:rsidRDefault="00165AAE" w:rsidP="00522AEB">
    <w:pPr>
      <w:pStyle w:val="Header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0975841" wp14:editId="6AA5FB8D">
          <wp:simplePos x="0" y="0"/>
          <wp:positionH relativeFrom="page">
            <wp:align>right</wp:align>
          </wp:positionH>
          <wp:positionV relativeFrom="paragraph">
            <wp:posOffset>-133985</wp:posOffset>
          </wp:positionV>
          <wp:extent cx="7519453" cy="1063942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453" cy="1063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A4E"/>
    <w:multiLevelType w:val="hybridMultilevel"/>
    <w:tmpl w:val="E6C81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0677F"/>
    <w:rsid w:val="0015784B"/>
    <w:rsid w:val="00164259"/>
    <w:rsid w:val="00165AAE"/>
    <w:rsid w:val="001B206B"/>
    <w:rsid w:val="001B366D"/>
    <w:rsid w:val="001D1A4A"/>
    <w:rsid w:val="002029FA"/>
    <w:rsid w:val="00213995"/>
    <w:rsid w:val="0022759E"/>
    <w:rsid w:val="00251F1F"/>
    <w:rsid w:val="00264536"/>
    <w:rsid w:val="00267655"/>
    <w:rsid w:val="00286782"/>
    <w:rsid w:val="002A734D"/>
    <w:rsid w:val="002A79FA"/>
    <w:rsid w:val="002C0555"/>
    <w:rsid w:val="002C76C1"/>
    <w:rsid w:val="00304DED"/>
    <w:rsid w:val="00304F54"/>
    <w:rsid w:val="00347B38"/>
    <w:rsid w:val="00361A80"/>
    <w:rsid w:val="00377043"/>
    <w:rsid w:val="003B4B05"/>
    <w:rsid w:val="003B7653"/>
    <w:rsid w:val="003E00B7"/>
    <w:rsid w:val="003F706E"/>
    <w:rsid w:val="00454384"/>
    <w:rsid w:val="00457DFC"/>
    <w:rsid w:val="004D1DE5"/>
    <w:rsid w:val="0050239B"/>
    <w:rsid w:val="0050290D"/>
    <w:rsid w:val="0050392A"/>
    <w:rsid w:val="00507863"/>
    <w:rsid w:val="00522AEB"/>
    <w:rsid w:val="00525C68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B67DC"/>
    <w:rsid w:val="006C415A"/>
    <w:rsid w:val="006E1CB9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A34B2C"/>
    <w:rsid w:val="00A67B78"/>
    <w:rsid w:val="00AC356D"/>
    <w:rsid w:val="00B307F1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4131C"/>
    <w:rsid w:val="00F515F3"/>
    <w:rsid w:val="00F642AD"/>
    <w:rsid w:val="00F64B79"/>
    <w:rsid w:val="00F853BE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853B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853BE"/>
    <w:rPr>
      <w:rFonts w:ascii="Tahoma" w:hAnsi="Tahoma"/>
      <w:b/>
      <w:iCs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lh.enquiry.pharmacy.summerstudents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427c38e-023d-4563-88fb-12b046c19c35"/>
    <ds:schemaRef ds:uri="fa8cee94-015a-412f-b526-48d39802a0fd"/>
  </ds:schemaRefs>
</ds:datastoreItem>
</file>

<file path=customXml/itemProps2.xml><?xml version="1.0" encoding="utf-8"?>
<ds:datastoreItem xmlns:ds="http://schemas.openxmlformats.org/officeDocument/2006/customXml" ds:itemID="{F01ACC2D-EE02-490F-B8D8-B2D073A7B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330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ANDREJEVA, Sabine (UNIVERSITY COLLEGE LONDON HOSPITALS NHS FOUNDATION TRUST)</cp:lastModifiedBy>
  <cp:revision>13</cp:revision>
  <cp:lastPrinted>2010-11-09T15:09:00Z</cp:lastPrinted>
  <dcterms:created xsi:type="dcterms:W3CDTF">2022-11-07T15:54:00Z</dcterms:created>
  <dcterms:modified xsi:type="dcterms:W3CDTF">2022-11-10T16:00:00Z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